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E20CA" w14:textId="0E5EBCBA" w:rsidR="00080517" w:rsidRPr="00080517" w:rsidRDefault="00080517" w:rsidP="00080517">
      <w:pPr>
        <w:spacing w:after="0"/>
        <w:rPr>
          <w:rFonts w:cstheme="minorHAnsi"/>
          <w:b/>
          <w:sz w:val="28"/>
          <w:szCs w:val="28"/>
        </w:rPr>
      </w:pPr>
      <w:r w:rsidRPr="00080517">
        <w:rPr>
          <w:rFonts w:cstheme="minorHAnsi"/>
          <w:b/>
          <w:sz w:val="28"/>
          <w:szCs w:val="28"/>
          <w:highlight w:val="lightGray"/>
        </w:rPr>
        <w:t xml:space="preserve">Prezydent Miasta Żory ogłasza nabór na wolne stanowisko urzędnicze </w:t>
      </w:r>
      <w:r w:rsidRPr="00080517">
        <w:rPr>
          <w:rFonts w:cstheme="minorHAnsi"/>
          <w:b/>
          <w:sz w:val="28"/>
          <w:szCs w:val="28"/>
          <w:highlight w:val="lightGray"/>
        </w:rPr>
        <w:br/>
        <w:t xml:space="preserve">w Wydziale Infrastruktury Miejskiej </w:t>
      </w:r>
    </w:p>
    <w:p w14:paraId="55BCC4EA" w14:textId="19C41F1A" w:rsidR="00080517" w:rsidRDefault="00080517" w:rsidP="00080517">
      <w:pPr>
        <w:spacing w:after="0"/>
        <w:rPr>
          <w:rFonts w:cstheme="minorHAnsi"/>
          <w:b/>
          <w:sz w:val="28"/>
          <w:szCs w:val="28"/>
        </w:rPr>
      </w:pPr>
      <w:r w:rsidRPr="00080517">
        <w:rPr>
          <w:rFonts w:cstheme="minorHAnsi"/>
          <w:b/>
          <w:sz w:val="28"/>
          <w:szCs w:val="28"/>
          <w:highlight w:val="lightGray"/>
        </w:rPr>
        <w:t xml:space="preserve">Poszukujemy osoby na stanowisko podinspektora </w:t>
      </w:r>
    </w:p>
    <w:p w14:paraId="1AC991FA" w14:textId="77777777" w:rsidR="00080517" w:rsidRPr="00080517" w:rsidRDefault="00080517" w:rsidP="00080517">
      <w:pPr>
        <w:spacing w:after="0"/>
        <w:rPr>
          <w:rFonts w:cstheme="minorHAnsi"/>
          <w:b/>
          <w:sz w:val="28"/>
          <w:szCs w:val="28"/>
        </w:rPr>
      </w:pPr>
    </w:p>
    <w:p w14:paraId="0E562473" w14:textId="77777777" w:rsidR="006A4314" w:rsidRPr="00080517" w:rsidRDefault="006A4314" w:rsidP="00080517">
      <w:pPr>
        <w:spacing w:after="0"/>
        <w:rPr>
          <w:rFonts w:cstheme="minorHAnsi"/>
          <w:b/>
          <w:sz w:val="24"/>
          <w:szCs w:val="24"/>
          <w:shd w:val="clear" w:color="auto" w:fill="BFBFBF" w:themeFill="background1" w:themeFillShade="BF"/>
        </w:rPr>
      </w:pPr>
      <w:r w:rsidRPr="0008051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61884" wp14:editId="02C751EE">
                <wp:simplePos x="0" y="0"/>
                <wp:positionH relativeFrom="column">
                  <wp:posOffset>90805</wp:posOffset>
                </wp:positionH>
                <wp:positionV relativeFrom="paragraph">
                  <wp:posOffset>111760</wp:posOffset>
                </wp:positionV>
                <wp:extent cx="1168400" cy="914400"/>
                <wp:effectExtent l="0" t="0" r="12700" b="19050"/>
                <wp:wrapNone/>
                <wp:docPr id="2" name="Prostokąt z rogami ściętymi po przekątnej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91440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D0F36" w14:textId="77777777" w:rsidR="006A4314" w:rsidRDefault="006A4314" w:rsidP="006A43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Umowa o pracę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61884" id="Prostokąt z rogami ściętymi po przekątnej 2" o:spid="_x0000_s1026" style="position:absolute;margin-left:7.15pt;margin-top:8.8pt;width:9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8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" adj="-11796480,,5400" path="m,l1015997,r152403,152403l1168400,914400r,l152403,914400,,761997,,xe" fillcolor="#4f81bd [3204]" strokecolor="#243f60 [1604]" strokeweight="2pt">
                <v:stroke joinstyle="miter"/>
                <v:formulas/>
                <v:path arrowok="t" o:connecttype="custom" o:connectlocs="0,0;1015997,0;1168400,152403;1168400,914400;1168400,914400;152403,914400;0,761997;0,0" o:connectangles="0,0,0,0,0,0,0,0" textboxrect="0,0,1168400,914400"/>
                <v:textbox>
                  <w:txbxContent>
                    <w:p w14:paraId="0F8D0F36" w14:textId="77777777" w:rsidR="006A4314" w:rsidRDefault="006A4314" w:rsidP="006A43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Umowa o pracę </w:t>
                      </w:r>
                    </w:p>
                  </w:txbxContent>
                </v:textbox>
              </v:shape>
            </w:pict>
          </mc:Fallback>
        </mc:AlternateContent>
      </w:r>
      <w:r w:rsidRPr="0008051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EC000" wp14:editId="6C387DBE">
                <wp:simplePos x="0" y="0"/>
                <wp:positionH relativeFrom="column">
                  <wp:posOffset>4192905</wp:posOffset>
                </wp:positionH>
                <wp:positionV relativeFrom="paragraph">
                  <wp:posOffset>111760</wp:posOffset>
                </wp:positionV>
                <wp:extent cx="1428750" cy="914400"/>
                <wp:effectExtent l="0" t="0" r="19050" b="19050"/>
                <wp:wrapNone/>
                <wp:docPr id="5" name="Prostokąt z rogami ściętymi po przekątnej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91440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D7E5C" w14:textId="77777777" w:rsidR="006A4314" w:rsidRDefault="006A4314" w:rsidP="006A43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Termin składania aplikacji do: </w:t>
                            </w:r>
                          </w:p>
                          <w:p w14:paraId="4AC55987" w14:textId="6733D4B2" w:rsidR="006A4314" w:rsidRDefault="007E287F" w:rsidP="006A431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26 czerwca 2026 </w:t>
                            </w:r>
                            <w:r w:rsidR="006A4314">
                              <w:rPr>
                                <w:b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EC000" id="Prostokąt z rogami ściętymi po przekątnej 5" o:spid="_x0000_s1027" style="position:absolute;margin-left:330.15pt;margin-top:8.8pt;width:112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" adj="-11796480,,5400" path="m,l1276347,r152403,152403l1428750,914400r,l152403,914400,,761997,,xe" fillcolor="#4f81bd [3204]" strokecolor="#243f60 [1604]" strokeweight="2pt">
                <v:stroke joinstyle="miter"/>
                <v:formulas/>
                <v:path arrowok="t" o:connecttype="custom" o:connectlocs="0,0;1276347,0;1428750,152403;1428750,914400;1428750,914400;152403,914400;0,761997;0,0" o:connectangles="0,0,0,0,0,0,0,0" textboxrect="0,0,1428750,914400"/>
                <v:textbox>
                  <w:txbxContent>
                    <w:p w14:paraId="115D7E5C" w14:textId="77777777" w:rsidR="006A4314" w:rsidRDefault="006A4314" w:rsidP="006A431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Termin składania aplikacji do: </w:t>
                      </w:r>
                    </w:p>
                    <w:p w14:paraId="4AC55987" w14:textId="6733D4B2" w:rsidR="006A4314" w:rsidRDefault="007E287F" w:rsidP="006A431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26 czerwca 2026 </w:t>
                      </w:r>
                      <w:r w:rsidR="006A4314">
                        <w:rPr>
                          <w:b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Pr="0008051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CC647" wp14:editId="0C8F6D22">
                <wp:simplePos x="0" y="0"/>
                <wp:positionH relativeFrom="column">
                  <wp:posOffset>1348105</wp:posOffset>
                </wp:positionH>
                <wp:positionV relativeFrom="paragraph">
                  <wp:posOffset>111760</wp:posOffset>
                </wp:positionV>
                <wp:extent cx="1714500" cy="914400"/>
                <wp:effectExtent l="0" t="0" r="19050" b="19050"/>
                <wp:wrapNone/>
                <wp:docPr id="3" name="Prostokąt z rogami ściętymi po przekątnej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91440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4CC71" w14:textId="77777777" w:rsidR="006A4314" w:rsidRDefault="006A4314" w:rsidP="006A431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Miejsce pracy:</w:t>
                            </w:r>
                          </w:p>
                          <w:p w14:paraId="37E3D754" w14:textId="77777777" w:rsidR="006A4314" w:rsidRDefault="006A4314" w:rsidP="006A431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Urząd Miasta Żory</w:t>
                            </w:r>
                          </w:p>
                          <w:p w14:paraId="3AC887E9" w14:textId="77777777" w:rsidR="006A4314" w:rsidRDefault="006A4314" w:rsidP="006A431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Al. Wojska Polskiego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CC647" id="Prostokąt z rogami ściętymi po przekątnej 3" o:spid="_x0000_s1028" style="position:absolute;margin-left:106.15pt;margin-top:8.8pt;width:1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" adj="-11796480,,5400" path="m,l1562097,r152403,152403l1714500,914400r,l152403,914400,,761997,,xe" fillcolor="#4f81bd [3204]" strokecolor="#243f60 [1604]" strokeweight="2pt">
                <v:stroke joinstyle="miter"/>
                <v:formulas/>
                <v:path arrowok="t" o:connecttype="custom" o:connectlocs="0,0;1562097,0;1714500,152403;1714500,914400;1714500,914400;152403,914400;0,761997;0,0" o:connectangles="0,0,0,0,0,0,0,0" textboxrect="0,0,1714500,914400"/>
                <v:textbox>
                  <w:txbxContent>
                    <w:p w14:paraId="2BC4CC71" w14:textId="77777777" w:rsidR="006A4314" w:rsidRDefault="006A4314" w:rsidP="006A4314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Miejsce pracy:</w:t>
                      </w:r>
                    </w:p>
                    <w:p w14:paraId="37E3D754" w14:textId="77777777" w:rsidR="006A4314" w:rsidRDefault="006A4314" w:rsidP="006A4314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Urząd Miasta Żory</w:t>
                      </w:r>
                    </w:p>
                    <w:p w14:paraId="3AC887E9" w14:textId="77777777" w:rsidR="006A4314" w:rsidRDefault="006A4314" w:rsidP="006A4314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Al. Wojska Polskiego 25</w:t>
                      </w:r>
                    </w:p>
                  </w:txbxContent>
                </v:textbox>
              </v:shape>
            </w:pict>
          </mc:Fallback>
        </mc:AlternateContent>
      </w:r>
      <w:r w:rsidRPr="0008051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5A74EF" wp14:editId="2A44EEE2">
                <wp:simplePos x="0" y="0"/>
                <wp:positionH relativeFrom="column">
                  <wp:posOffset>3176905</wp:posOffset>
                </wp:positionH>
                <wp:positionV relativeFrom="paragraph">
                  <wp:posOffset>111760</wp:posOffset>
                </wp:positionV>
                <wp:extent cx="901700" cy="914400"/>
                <wp:effectExtent l="0" t="0" r="12700" b="19050"/>
                <wp:wrapNone/>
                <wp:docPr id="4" name="Prostokąt z rogami ściętymi po przekątnej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91440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A1F59" w14:textId="77777777" w:rsidR="006A4314" w:rsidRDefault="006A4314" w:rsidP="006A431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Pełny wymiar czasu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A74EF" id="Prostokąt z rogami ściętymi po przekątnej 4" o:spid="_x0000_s1029" style="position:absolute;margin-left:250.15pt;margin-top:8.8pt;width:71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17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" adj="-11796480,,5400" path="m,l751414,,901700,150286r,764114l901700,914400r-751414,l,764114,,xe" fillcolor="#4f81bd [3204]" strokecolor="#243f60 [1604]" strokeweight="2pt">
                <v:stroke joinstyle="miter"/>
                <v:formulas/>
                <v:path arrowok="t" o:connecttype="custom" o:connectlocs="0,0;751414,0;901700,150286;901700,914400;901700,914400;150286,914400;0,764114;0,0" o:connectangles="0,0,0,0,0,0,0,0" textboxrect="0,0,901700,914400"/>
                <v:textbox>
                  <w:txbxContent>
                    <w:p w14:paraId="7B6A1F59" w14:textId="77777777" w:rsidR="006A4314" w:rsidRDefault="006A4314" w:rsidP="006A431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Pełny wymiar czasu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pracy</w:t>
                      </w:r>
                    </w:p>
                  </w:txbxContent>
                </v:textbox>
              </v:shape>
            </w:pict>
          </mc:Fallback>
        </mc:AlternateContent>
      </w:r>
    </w:p>
    <w:p w14:paraId="19C10966" w14:textId="77777777" w:rsidR="006A4314" w:rsidRPr="00080517" w:rsidRDefault="006A4314" w:rsidP="00080517">
      <w:pPr>
        <w:spacing w:after="0"/>
        <w:rPr>
          <w:rFonts w:cstheme="minorHAnsi"/>
          <w:b/>
          <w:sz w:val="24"/>
          <w:szCs w:val="24"/>
          <w:shd w:val="clear" w:color="auto" w:fill="BFBFBF" w:themeFill="background1" w:themeFillShade="BF"/>
        </w:rPr>
      </w:pPr>
    </w:p>
    <w:p w14:paraId="1D925BAF" w14:textId="77777777" w:rsidR="006A4314" w:rsidRPr="00080517" w:rsidRDefault="006A4314" w:rsidP="00080517">
      <w:pPr>
        <w:spacing w:after="0"/>
        <w:rPr>
          <w:rFonts w:cstheme="minorHAnsi"/>
          <w:b/>
          <w:sz w:val="24"/>
          <w:szCs w:val="24"/>
          <w:shd w:val="clear" w:color="auto" w:fill="BFBFBF" w:themeFill="background1" w:themeFillShade="BF"/>
        </w:rPr>
      </w:pPr>
    </w:p>
    <w:p w14:paraId="12D402F2" w14:textId="77777777" w:rsidR="006A4314" w:rsidRPr="00080517" w:rsidRDefault="006A4314" w:rsidP="00080517">
      <w:pPr>
        <w:spacing w:after="0"/>
        <w:rPr>
          <w:rFonts w:cstheme="minorHAnsi"/>
          <w:b/>
          <w:sz w:val="24"/>
          <w:szCs w:val="24"/>
          <w:shd w:val="clear" w:color="auto" w:fill="BFBFBF" w:themeFill="background1" w:themeFillShade="BF"/>
        </w:rPr>
      </w:pPr>
    </w:p>
    <w:p w14:paraId="6A81C47F" w14:textId="77777777" w:rsidR="006A4314" w:rsidRPr="00080517" w:rsidRDefault="006A4314" w:rsidP="00080517">
      <w:pPr>
        <w:spacing w:after="0"/>
        <w:rPr>
          <w:rFonts w:cstheme="minorHAnsi"/>
          <w:b/>
          <w:sz w:val="24"/>
          <w:szCs w:val="24"/>
          <w:shd w:val="clear" w:color="auto" w:fill="BFBFBF" w:themeFill="background1" w:themeFillShade="BF"/>
        </w:rPr>
      </w:pPr>
    </w:p>
    <w:p w14:paraId="0F5C1A06" w14:textId="77777777" w:rsidR="006A4314" w:rsidRPr="00080517" w:rsidRDefault="006A4314" w:rsidP="00080517">
      <w:pPr>
        <w:spacing w:after="0"/>
        <w:rPr>
          <w:rFonts w:cstheme="minorHAnsi"/>
          <w:b/>
          <w:sz w:val="24"/>
          <w:szCs w:val="24"/>
        </w:rPr>
      </w:pPr>
    </w:p>
    <w:p w14:paraId="5B5F2282" w14:textId="77777777" w:rsidR="006A4314" w:rsidRPr="00080517" w:rsidRDefault="006A4314" w:rsidP="00080517">
      <w:pPr>
        <w:shd w:val="clear" w:color="auto" w:fill="D9D9D9" w:themeFill="background1" w:themeFillShade="D9"/>
        <w:spacing w:after="0"/>
        <w:rPr>
          <w:rFonts w:cstheme="minorHAnsi"/>
          <w:b/>
          <w:sz w:val="24"/>
          <w:szCs w:val="24"/>
        </w:rPr>
      </w:pPr>
      <w:r w:rsidRPr="00080517">
        <w:rPr>
          <w:rFonts w:cstheme="minorHAnsi"/>
          <w:b/>
          <w:sz w:val="24"/>
          <w:szCs w:val="24"/>
        </w:rPr>
        <w:t>Czym będziesz zajmować się na tym stanowisku:</w:t>
      </w:r>
    </w:p>
    <w:p w14:paraId="5792B1FB" w14:textId="44A28819" w:rsidR="009C4FF7" w:rsidRPr="00080517" w:rsidRDefault="006A4314" w:rsidP="0008051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 xml:space="preserve">utrzymaniem terenów miejskich, m.in. </w:t>
      </w:r>
      <w:r w:rsidR="009C4FF7" w:rsidRPr="00080517">
        <w:rPr>
          <w:rFonts w:cstheme="minorHAnsi"/>
          <w:sz w:val="24"/>
          <w:szCs w:val="24"/>
        </w:rPr>
        <w:t xml:space="preserve">utrzymaniem zieleni, </w:t>
      </w:r>
      <w:r w:rsidRPr="00080517">
        <w:rPr>
          <w:rFonts w:cstheme="minorHAnsi"/>
          <w:sz w:val="24"/>
          <w:szCs w:val="24"/>
        </w:rPr>
        <w:t>gospodarowanie</w:t>
      </w:r>
      <w:r w:rsidR="009C4FF7" w:rsidRPr="00080517">
        <w:rPr>
          <w:rFonts w:cstheme="minorHAnsi"/>
          <w:sz w:val="24"/>
          <w:szCs w:val="24"/>
        </w:rPr>
        <w:t>m</w:t>
      </w:r>
      <w:r w:rsidRPr="00080517">
        <w:rPr>
          <w:rFonts w:cstheme="minorHAnsi"/>
          <w:sz w:val="24"/>
          <w:szCs w:val="24"/>
        </w:rPr>
        <w:t xml:space="preserve"> drzewostanem, </w:t>
      </w:r>
    </w:p>
    <w:p w14:paraId="33309B73" w14:textId="77777777" w:rsidR="009C4FF7" w:rsidRPr="00080517" w:rsidRDefault="009C4FF7" w:rsidP="0008051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prowadzeniem inwentaryzacji terenów zieleni miejskiej,</w:t>
      </w:r>
    </w:p>
    <w:p w14:paraId="6348BF48" w14:textId="2150C8B5" w:rsidR="009C4FF7" w:rsidRPr="00080517" w:rsidRDefault="006A4314" w:rsidP="0008051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utrzymaniem pasa drogowego</w:t>
      </w:r>
      <w:r w:rsidR="009C4FF7" w:rsidRPr="00080517">
        <w:rPr>
          <w:rFonts w:cstheme="minorHAnsi"/>
          <w:sz w:val="24"/>
          <w:szCs w:val="24"/>
        </w:rPr>
        <w:t xml:space="preserve"> w zakresie utrzymania czystości i porządku,</w:t>
      </w:r>
    </w:p>
    <w:p w14:paraId="701DF3A6" w14:textId="77777777" w:rsidR="009C4FF7" w:rsidRPr="00080517" w:rsidRDefault="009C4FF7" w:rsidP="0008051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utrzymaniem infrastruktury drogowej (oczyszczanie dróg, chodników),</w:t>
      </w:r>
    </w:p>
    <w:p w14:paraId="4754ABAC" w14:textId="0BECB117" w:rsidR="009B529E" w:rsidRPr="00080517" w:rsidRDefault="009C4FF7" w:rsidP="0008051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zgłaszanie</w:t>
      </w:r>
      <w:r w:rsidR="000028FC" w:rsidRPr="00080517">
        <w:rPr>
          <w:rFonts w:cstheme="minorHAnsi"/>
          <w:sz w:val="24"/>
          <w:szCs w:val="24"/>
        </w:rPr>
        <w:t>m</w:t>
      </w:r>
      <w:r w:rsidRPr="00080517">
        <w:rPr>
          <w:rFonts w:cstheme="minorHAnsi"/>
          <w:sz w:val="24"/>
          <w:szCs w:val="24"/>
        </w:rPr>
        <w:t xml:space="preserve"> Policji wszelkich nieprawidłowości związanych z dewastacją przestrzeni publicznej i kradzieżami,</w:t>
      </w:r>
    </w:p>
    <w:p w14:paraId="14AE2E2D" w14:textId="6E5A1D53" w:rsidR="000028FC" w:rsidRPr="00080517" w:rsidRDefault="000028FC" w:rsidP="0008051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prowadzeniem spraw związanych z egzekucją zaległych należności,</w:t>
      </w:r>
    </w:p>
    <w:p w14:paraId="73682D08" w14:textId="0464E063" w:rsidR="009B529E" w:rsidRPr="00080517" w:rsidRDefault="009C4FF7" w:rsidP="0008051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udział</w:t>
      </w:r>
      <w:r w:rsidR="000028FC" w:rsidRPr="00080517">
        <w:rPr>
          <w:rFonts w:cstheme="minorHAnsi"/>
          <w:sz w:val="24"/>
          <w:szCs w:val="24"/>
        </w:rPr>
        <w:t>em</w:t>
      </w:r>
      <w:r w:rsidRPr="00080517">
        <w:rPr>
          <w:rFonts w:cstheme="minorHAnsi"/>
          <w:sz w:val="24"/>
          <w:szCs w:val="24"/>
        </w:rPr>
        <w:t xml:space="preserve"> w pracach geodetów związanych z odtworzeniem znaków granicznych,</w:t>
      </w:r>
    </w:p>
    <w:p w14:paraId="3D62F49D" w14:textId="275E9ADF" w:rsidR="009B529E" w:rsidRPr="00080517" w:rsidRDefault="006A4314" w:rsidP="0008051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przygotowaniem postępowań przetargowych,</w:t>
      </w:r>
    </w:p>
    <w:p w14:paraId="737BA9C7" w14:textId="580470A9" w:rsidR="006A4314" w:rsidRPr="00080517" w:rsidRDefault="006A4314" w:rsidP="0008051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kontrolą terminowości realizacji prac wraz z odbiorem prac w terenie i comiesięcznym rozliczeniem,</w:t>
      </w:r>
    </w:p>
    <w:p w14:paraId="6A2D3B2A" w14:textId="77777777" w:rsidR="006A4314" w:rsidRPr="00080517" w:rsidRDefault="006A4314" w:rsidP="0008051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korespondencją bieżącą.</w:t>
      </w:r>
    </w:p>
    <w:p w14:paraId="35B3EAF7" w14:textId="77777777" w:rsidR="009C4FF7" w:rsidRPr="00080517" w:rsidRDefault="009C4FF7" w:rsidP="00080517">
      <w:pPr>
        <w:pStyle w:val="Akapitzlist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6443AE78" w14:textId="77777777" w:rsidR="006A4314" w:rsidRPr="00080517" w:rsidRDefault="006A4314" w:rsidP="00080517">
      <w:pPr>
        <w:shd w:val="clear" w:color="auto" w:fill="D9D9D9" w:themeFill="background1" w:themeFillShade="D9"/>
        <w:spacing w:after="0"/>
        <w:rPr>
          <w:rFonts w:cstheme="minorHAnsi"/>
          <w:b/>
          <w:sz w:val="24"/>
          <w:szCs w:val="24"/>
        </w:rPr>
      </w:pPr>
      <w:r w:rsidRPr="00080517">
        <w:rPr>
          <w:rFonts w:cstheme="minorHAnsi"/>
          <w:b/>
          <w:sz w:val="24"/>
          <w:szCs w:val="24"/>
        </w:rPr>
        <w:t>Kogo poszukujemy – wymagania niezbędne:</w:t>
      </w:r>
    </w:p>
    <w:p w14:paraId="74D3CF93" w14:textId="6827B461" w:rsidR="009C4FF7" w:rsidRPr="00080517" w:rsidRDefault="006A4314" w:rsidP="00080517">
      <w:pPr>
        <w:pStyle w:val="Akapitzlist"/>
        <w:numPr>
          <w:ilvl w:val="0"/>
          <w:numId w:val="2"/>
        </w:numPr>
        <w:spacing w:before="100"/>
        <w:jc w:val="both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wykształce</w:t>
      </w:r>
      <w:r w:rsidR="00A64288" w:rsidRPr="00080517">
        <w:rPr>
          <w:rFonts w:cstheme="minorHAnsi"/>
          <w:sz w:val="24"/>
          <w:szCs w:val="24"/>
        </w:rPr>
        <w:t>nie wyższe</w:t>
      </w:r>
      <w:r w:rsidR="00C401FA" w:rsidRPr="00080517">
        <w:rPr>
          <w:rFonts w:cstheme="minorHAnsi"/>
          <w:sz w:val="24"/>
          <w:szCs w:val="24"/>
        </w:rPr>
        <w:t xml:space="preserve"> w zakresie: gospodark</w:t>
      </w:r>
      <w:r w:rsidR="00527B4B" w:rsidRPr="00080517">
        <w:rPr>
          <w:rFonts w:cstheme="minorHAnsi"/>
          <w:sz w:val="24"/>
          <w:szCs w:val="24"/>
        </w:rPr>
        <w:t xml:space="preserve">i </w:t>
      </w:r>
      <w:r w:rsidR="00C401FA" w:rsidRPr="00080517">
        <w:rPr>
          <w:rFonts w:cstheme="minorHAnsi"/>
          <w:sz w:val="24"/>
          <w:szCs w:val="24"/>
        </w:rPr>
        <w:t>przestrzenn</w:t>
      </w:r>
      <w:r w:rsidR="00527B4B" w:rsidRPr="00080517">
        <w:rPr>
          <w:rFonts w:cstheme="minorHAnsi"/>
          <w:sz w:val="24"/>
          <w:szCs w:val="24"/>
        </w:rPr>
        <w:t>ej</w:t>
      </w:r>
      <w:r w:rsidR="00C401FA" w:rsidRPr="00080517">
        <w:rPr>
          <w:rFonts w:cstheme="minorHAnsi"/>
          <w:sz w:val="24"/>
          <w:szCs w:val="24"/>
        </w:rPr>
        <w:t xml:space="preserve"> lub kształtowanie i ochrona środowiska lub</w:t>
      </w:r>
      <w:r w:rsidR="00527B4B" w:rsidRPr="00080517">
        <w:rPr>
          <w:rFonts w:cstheme="minorHAnsi"/>
          <w:sz w:val="24"/>
          <w:szCs w:val="24"/>
        </w:rPr>
        <w:t xml:space="preserve"> architektura krajobrazu,</w:t>
      </w:r>
    </w:p>
    <w:p w14:paraId="31380C42" w14:textId="77777777" w:rsidR="00C401FA" w:rsidRPr="00080517" w:rsidRDefault="00C401FA" w:rsidP="00080517">
      <w:pPr>
        <w:pStyle w:val="Akapitzlist"/>
        <w:numPr>
          <w:ilvl w:val="0"/>
          <w:numId w:val="2"/>
        </w:numPr>
        <w:spacing w:before="100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posiadanie prawa jazdy kat. B,</w:t>
      </w:r>
    </w:p>
    <w:p w14:paraId="4B716313" w14:textId="13E9DBB3" w:rsidR="00C401FA" w:rsidRPr="00080517" w:rsidRDefault="00527B4B" w:rsidP="00080517">
      <w:pPr>
        <w:pStyle w:val="Akapitzlist"/>
        <w:numPr>
          <w:ilvl w:val="0"/>
          <w:numId w:val="2"/>
        </w:numPr>
        <w:spacing w:before="100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doświadczenie min</w:t>
      </w:r>
      <w:r w:rsidR="00080517" w:rsidRPr="00080517">
        <w:rPr>
          <w:rFonts w:cstheme="minorHAnsi"/>
          <w:sz w:val="24"/>
          <w:szCs w:val="24"/>
        </w:rPr>
        <w:t>.</w:t>
      </w:r>
      <w:r w:rsidR="00C401FA" w:rsidRPr="00080517">
        <w:rPr>
          <w:rFonts w:cstheme="minorHAnsi"/>
          <w:sz w:val="24"/>
          <w:szCs w:val="24"/>
        </w:rPr>
        <w:t xml:space="preserve"> 3 lata w </w:t>
      </w:r>
      <w:r w:rsidRPr="00080517">
        <w:rPr>
          <w:rFonts w:cstheme="minorHAnsi"/>
          <w:sz w:val="24"/>
          <w:szCs w:val="24"/>
        </w:rPr>
        <w:t>samorządzie.</w:t>
      </w:r>
      <w:r w:rsidR="00C401FA" w:rsidRPr="00080517">
        <w:rPr>
          <w:rFonts w:cstheme="minorHAnsi"/>
          <w:sz w:val="24"/>
          <w:szCs w:val="24"/>
        </w:rPr>
        <w:t xml:space="preserve"> </w:t>
      </w:r>
    </w:p>
    <w:p w14:paraId="533AD6A6" w14:textId="77777777" w:rsidR="009C4FF7" w:rsidRPr="00080517" w:rsidRDefault="009C4FF7" w:rsidP="00080517">
      <w:pPr>
        <w:pStyle w:val="Akapitzlist"/>
        <w:spacing w:before="100"/>
        <w:ind w:left="360"/>
        <w:jc w:val="both"/>
        <w:rPr>
          <w:rFonts w:cstheme="minorHAnsi"/>
          <w:sz w:val="24"/>
          <w:szCs w:val="24"/>
        </w:rPr>
      </w:pPr>
    </w:p>
    <w:p w14:paraId="0FB2E305" w14:textId="77777777" w:rsidR="006A4314" w:rsidRPr="00080517" w:rsidRDefault="006A4314" w:rsidP="00080517">
      <w:pPr>
        <w:pStyle w:val="Akapitzlist"/>
        <w:shd w:val="clear" w:color="auto" w:fill="D9D9D9" w:themeFill="background1" w:themeFillShade="D9"/>
        <w:spacing w:after="0"/>
        <w:ind w:left="0"/>
        <w:rPr>
          <w:rFonts w:cstheme="minorHAnsi"/>
          <w:b/>
          <w:sz w:val="24"/>
          <w:szCs w:val="24"/>
        </w:rPr>
      </w:pPr>
      <w:r w:rsidRPr="00080517">
        <w:rPr>
          <w:rFonts w:cstheme="minorHAnsi"/>
          <w:b/>
          <w:sz w:val="24"/>
          <w:szCs w:val="24"/>
        </w:rPr>
        <w:t xml:space="preserve">Dodatkowym atutem będzie: </w:t>
      </w:r>
    </w:p>
    <w:p w14:paraId="58DED5F3" w14:textId="02C39060" w:rsidR="00527B4B" w:rsidRPr="00080517" w:rsidRDefault="000E37A2" w:rsidP="00080517">
      <w:pPr>
        <w:pStyle w:val="Akapitzlist"/>
        <w:numPr>
          <w:ilvl w:val="0"/>
          <w:numId w:val="3"/>
        </w:numPr>
        <w:spacing w:before="100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 xml:space="preserve">umiejętność rozpoznawania gatunków drzew i </w:t>
      </w:r>
      <w:r w:rsidR="00527B4B" w:rsidRPr="00080517">
        <w:rPr>
          <w:rFonts w:cstheme="minorHAnsi"/>
          <w:sz w:val="24"/>
          <w:szCs w:val="24"/>
        </w:rPr>
        <w:t>krzewów,</w:t>
      </w:r>
    </w:p>
    <w:p w14:paraId="4D9DEFD3" w14:textId="3B2D8379" w:rsidR="009D6672" w:rsidRPr="00080517" w:rsidRDefault="009D6672" w:rsidP="00080517">
      <w:pPr>
        <w:pStyle w:val="Akapitzlist"/>
        <w:numPr>
          <w:ilvl w:val="0"/>
          <w:numId w:val="3"/>
        </w:numPr>
        <w:spacing w:before="100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wiedza i umiejętności z zakresu zieleni, zdobyte podczas kursów, szkoleń lub warsztatów branżowych, potwierdzone certyfikatem,</w:t>
      </w:r>
    </w:p>
    <w:p w14:paraId="0171C921" w14:textId="32A03BC6" w:rsidR="009D6672" w:rsidRDefault="009D6672" w:rsidP="00080517">
      <w:pPr>
        <w:pStyle w:val="Akapitzlist"/>
        <w:numPr>
          <w:ilvl w:val="0"/>
          <w:numId w:val="3"/>
        </w:numPr>
        <w:spacing w:before="100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 xml:space="preserve">znajomość obsługi komputera, w szczególności w zakresie aplikacji biurowych pakietu MS Office, Word, Excel, programów mapowych np. </w:t>
      </w:r>
      <w:proofErr w:type="spellStart"/>
      <w:r w:rsidRPr="00080517">
        <w:rPr>
          <w:rFonts w:cstheme="minorHAnsi"/>
          <w:sz w:val="24"/>
          <w:szCs w:val="24"/>
        </w:rPr>
        <w:t>qgis</w:t>
      </w:r>
      <w:proofErr w:type="spellEnd"/>
      <w:r w:rsidRPr="00080517">
        <w:rPr>
          <w:rFonts w:cstheme="minorHAnsi"/>
          <w:sz w:val="24"/>
          <w:szCs w:val="24"/>
        </w:rPr>
        <w:t xml:space="preserve">, </w:t>
      </w:r>
      <w:proofErr w:type="spellStart"/>
      <w:r w:rsidRPr="00080517">
        <w:rPr>
          <w:rFonts w:cstheme="minorHAnsi"/>
          <w:sz w:val="24"/>
          <w:szCs w:val="24"/>
        </w:rPr>
        <w:t>geo</w:t>
      </w:r>
      <w:proofErr w:type="spellEnd"/>
      <w:r w:rsidRPr="00080517">
        <w:rPr>
          <w:rFonts w:cstheme="minorHAnsi"/>
          <w:sz w:val="24"/>
          <w:szCs w:val="24"/>
        </w:rPr>
        <w:t xml:space="preserve"> info</w:t>
      </w:r>
      <w:r w:rsidR="000244FF" w:rsidRPr="00080517">
        <w:rPr>
          <w:rFonts w:cstheme="minorHAnsi"/>
          <w:sz w:val="24"/>
          <w:szCs w:val="24"/>
        </w:rPr>
        <w:t>.</w:t>
      </w:r>
    </w:p>
    <w:p w14:paraId="681956D4" w14:textId="77777777" w:rsidR="00080517" w:rsidRPr="00080517" w:rsidRDefault="00080517" w:rsidP="00080517">
      <w:pPr>
        <w:spacing w:before="100"/>
        <w:rPr>
          <w:rFonts w:cstheme="minorHAnsi"/>
          <w:sz w:val="24"/>
          <w:szCs w:val="24"/>
        </w:rPr>
      </w:pPr>
    </w:p>
    <w:p w14:paraId="313CCF64" w14:textId="77777777" w:rsidR="006A4314" w:rsidRPr="00080517" w:rsidRDefault="006A4314" w:rsidP="00080517">
      <w:pPr>
        <w:shd w:val="clear" w:color="auto" w:fill="D9D9D9" w:themeFill="background1" w:themeFillShade="D9"/>
        <w:spacing w:after="0"/>
        <w:rPr>
          <w:rFonts w:cstheme="minorHAnsi"/>
          <w:b/>
          <w:sz w:val="24"/>
          <w:szCs w:val="24"/>
        </w:rPr>
      </w:pPr>
      <w:r w:rsidRPr="00080517">
        <w:rPr>
          <w:rFonts w:cstheme="minorHAnsi"/>
          <w:b/>
          <w:sz w:val="24"/>
          <w:szCs w:val="24"/>
        </w:rPr>
        <w:lastRenderedPageBreak/>
        <w:t>Co oferujemy:</w:t>
      </w:r>
    </w:p>
    <w:p w14:paraId="04ECF8FD" w14:textId="053BC374" w:rsidR="006A4314" w:rsidRPr="00080517" w:rsidRDefault="008B1D1B" w:rsidP="00080517">
      <w:pPr>
        <w:pStyle w:val="western"/>
        <w:numPr>
          <w:ilvl w:val="0"/>
          <w:numId w:val="4"/>
        </w:numPr>
        <w:spacing w:before="0" w:line="276" w:lineRule="auto"/>
        <w:jc w:val="left"/>
        <w:rPr>
          <w:rFonts w:asciiTheme="minorHAnsi" w:hAnsiTheme="minorHAnsi" w:cstheme="minorHAnsi"/>
        </w:rPr>
      </w:pPr>
      <w:r w:rsidRPr="00080517">
        <w:rPr>
          <w:rFonts w:asciiTheme="minorHAnsi" w:hAnsiTheme="minorHAnsi" w:cstheme="minorHAnsi"/>
        </w:rPr>
        <w:t>stabilne warunki zatrudnienia w ramach umowy o pracę w pełnym wymiarze c</w:t>
      </w:r>
      <w:r w:rsidR="006A4314" w:rsidRPr="00080517">
        <w:rPr>
          <w:rFonts w:asciiTheme="minorHAnsi" w:hAnsiTheme="minorHAnsi" w:cstheme="minorHAnsi"/>
        </w:rPr>
        <w:t>zasu pracy,</w:t>
      </w:r>
    </w:p>
    <w:p w14:paraId="1218A43B" w14:textId="77777777" w:rsidR="006A4314" w:rsidRPr="00080517" w:rsidRDefault="006A4314" w:rsidP="00080517">
      <w:pPr>
        <w:pStyle w:val="western"/>
        <w:numPr>
          <w:ilvl w:val="0"/>
          <w:numId w:val="4"/>
        </w:numPr>
        <w:spacing w:before="0" w:line="276" w:lineRule="auto"/>
        <w:jc w:val="left"/>
        <w:rPr>
          <w:rFonts w:asciiTheme="minorHAnsi" w:hAnsiTheme="minorHAnsi" w:cstheme="minorHAnsi"/>
        </w:rPr>
      </w:pPr>
      <w:r w:rsidRPr="00080517">
        <w:rPr>
          <w:rFonts w:asciiTheme="minorHAnsi" w:hAnsiTheme="minorHAnsi" w:cstheme="minorHAnsi"/>
        </w:rPr>
        <w:t xml:space="preserve">miejsce pracy – Urząd Miasta Żory, Al. Wojska Polskiego 25, </w:t>
      </w:r>
    </w:p>
    <w:p w14:paraId="56612640" w14:textId="77777777" w:rsidR="006A4314" w:rsidRPr="00080517" w:rsidRDefault="006A4314" w:rsidP="00080517">
      <w:pPr>
        <w:pStyle w:val="western"/>
        <w:numPr>
          <w:ilvl w:val="0"/>
          <w:numId w:val="4"/>
        </w:numPr>
        <w:spacing w:before="0" w:line="276" w:lineRule="auto"/>
        <w:jc w:val="left"/>
        <w:rPr>
          <w:rFonts w:asciiTheme="minorHAnsi" w:hAnsiTheme="minorHAnsi" w:cstheme="minorHAnsi"/>
        </w:rPr>
      </w:pPr>
      <w:r w:rsidRPr="00080517">
        <w:rPr>
          <w:rFonts w:asciiTheme="minorHAnsi" w:hAnsiTheme="minorHAnsi" w:cstheme="minorHAnsi"/>
        </w:rPr>
        <w:t>praca w budynku i w terenie,</w:t>
      </w:r>
    </w:p>
    <w:p w14:paraId="189A727B" w14:textId="77777777" w:rsidR="00080517" w:rsidRPr="00080517" w:rsidRDefault="00080517" w:rsidP="00080517">
      <w:pPr>
        <w:pStyle w:val="western"/>
        <w:numPr>
          <w:ilvl w:val="0"/>
          <w:numId w:val="4"/>
        </w:numPr>
        <w:spacing w:before="0" w:line="276" w:lineRule="auto"/>
        <w:ind w:left="357"/>
        <w:rPr>
          <w:rFonts w:asciiTheme="minorHAnsi" w:hAnsiTheme="minorHAnsi" w:cstheme="minorHAnsi"/>
          <w:bCs/>
        </w:rPr>
      </w:pPr>
      <w:r w:rsidRPr="00080517">
        <w:rPr>
          <w:rFonts w:asciiTheme="minorHAnsi" w:hAnsiTheme="minorHAnsi" w:cstheme="minorHAnsi"/>
          <w:bCs/>
        </w:rPr>
        <w:t>możliwość podnoszenia kwalifikacji w szkoleniach, studiach czy kursach,</w:t>
      </w:r>
    </w:p>
    <w:p w14:paraId="7826A615" w14:textId="77777777" w:rsidR="00080517" w:rsidRPr="00080517" w:rsidRDefault="00080517" w:rsidP="00080517">
      <w:pPr>
        <w:pStyle w:val="western"/>
        <w:numPr>
          <w:ilvl w:val="0"/>
          <w:numId w:val="4"/>
        </w:numPr>
        <w:spacing w:before="0" w:line="276" w:lineRule="auto"/>
        <w:ind w:left="357"/>
        <w:rPr>
          <w:rFonts w:asciiTheme="minorHAnsi" w:hAnsiTheme="minorHAnsi" w:cstheme="minorHAnsi"/>
          <w:bCs/>
        </w:rPr>
      </w:pPr>
      <w:r w:rsidRPr="00080517">
        <w:rPr>
          <w:rFonts w:asciiTheme="minorHAnsi" w:hAnsiTheme="minorHAnsi" w:cstheme="minorHAnsi"/>
          <w:bCs/>
        </w:rPr>
        <w:t xml:space="preserve">świadczenia z Zakładowego Funduszu Świadczeń Socjalnych, </w:t>
      </w:r>
    </w:p>
    <w:p w14:paraId="7DBE65D1" w14:textId="77777777" w:rsidR="00080517" w:rsidRPr="00080517" w:rsidRDefault="00080517" w:rsidP="00080517">
      <w:pPr>
        <w:pStyle w:val="western"/>
        <w:numPr>
          <w:ilvl w:val="0"/>
          <w:numId w:val="4"/>
        </w:numPr>
        <w:spacing w:before="0" w:line="276" w:lineRule="auto"/>
        <w:ind w:left="357"/>
        <w:rPr>
          <w:rFonts w:asciiTheme="minorHAnsi" w:hAnsiTheme="minorHAnsi" w:cstheme="minorHAnsi"/>
          <w:bCs/>
        </w:rPr>
      </w:pPr>
      <w:r w:rsidRPr="00080517">
        <w:rPr>
          <w:rFonts w:asciiTheme="minorHAnsi" w:hAnsiTheme="minorHAnsi" w:cstheme="minorHAnsi"/>
          <w:bCs/>
        </w:rPr>
        <w:t>możliwość skorzystania z benefitów pakietów sportowych,</w:t>
      </w:r>
    </w:p>
    <w:p w14:paraId="0C54FC3D" w14:textId="77777777" w:rsidR="00080517" w:rsidRPr="00080517" w:rsidRDefault="00080517" w:rsidP="00080517">
      <w:pPr>
        <w:pStyle w:val="western"/>
        <w:numPr>
          <w:ilvl w:val="0"/>
          <w:numId w:val="4"/>
        </w:numPr>
        <w:spacing w:before="0" w:line="276" w:lineRule="auto"/>
        <w:ind w:left="357"/>
        <w:rPr>
          <w:rFonts w:asciiTheme="minorHAnsi" w:hAnsiTheme="minorHAnsi" w:cstheme="minorHAnsi"/>
          <w:bCs/>
        </w:rPr>
      </w:pPr>
      <w:r w:rsidRPr="00080517">
        <w:rPr>
          <w:rFonts w:asciiTheme="minorHAnsi" w:hAnsiTheme="minorHAnsi" w:cstheme="minorHAnsi"/>
          <w:bCs/>
        </w:rPr>
        <w:t>grupowe ubezpieczenie na życie,</w:t>
      </w:r>
    </w:p>
    <w:p w14:paraId="0A59A725" w14:textId="0C9FC159" w:rsidR="00080517" w:rsidRPr="00080517" w:rsidRDefault="0073778F" w:rsidP="00080517">
      <w:pPr>
        <w:pStyle w:val="western"/>
        <w:numPr>
          <w:ilvl w:val="0"/>
          <w:numId w:val="4"/>
        </w:numPr>
        <w:spacing w:before="0" w:line="276" w:lineRule="auto"/>
        <w:jc w:val="left"/>
        <w:rPr>
          <w:rFonts w:asciiTheme="minorHAnsi" w:hAnsiTheme="minorHAnsi" w:cstheme="minorHAnsi"/>
          <w:bCs/>
        </w:rPr>
      </w:pPr>
      <w:r w:rsidRPr="00080517">
        <w:rPr>
          <w:rFonts w:asciiTheme="minorHAnsi" w:hAnsiTheme="minorHAnsi" w:cstheme="minorHAnsi"/>
        </w:rPr>
        <w:t>wsparcie zespołu</w:t>
      </w:r>
      <w:r w:rsidR="00080517" w:rsidRPr="00080517">
        <w:rPr>
          <w:rFonts w:asciiTheme="minorHAnsi" w:hAnsiTheme="minorHAnsi" w:cstheme="minorHAnsi"/>
        </w:rPr>
        <w:t>,</w:t>
      </w:r>
    </w:p>
    <w:p w14:paraId="061B8DB4" w14:textId="77777777" w:rsidR="00080517" w:rsidRPr="00080517" w:rsidRDefault="00080517" w:rsidP="00080517">
      <w:pPr>
        <w:pStyle w:val="western"/>
        <w:numPr>
          <w:ilvl w:val="0"/>
          <w:numId w:val="4"/>
        </w:numPr>
        <w:spacing w:before="0" w:line="276" w:lineRule="auto"/>
        <w:ind w:left="357"/>
        <w:rPr>
          <w:rFonts w:asciiTheme="minorHAnsi" w:hAnsiTheme="minorHAnsi" w:cstheme="minorHAnsi"/>
          <w:bCs/>
        </w:rPr>
      </w:pPr>
      <w:r w:rsidRPr="00080517">
        <w:rPr>
          <w:rFonts w:asciiTheme="minorHAnsi" w:hAnsiTheme="minorHAnsi" w:cstheme="minorHAnsi"/>
          <w:bCs/>
        </w:rPr>
        <w:t>wynagrodzenie miesięczne: w zależności od stażu pracy i posiadanych kwalifikacji:</w:t>
      </w:r>
    </w:p>
    <w:p w14:paraId="6A17D9A7" w14:textId="77777777" w:rsidR="00080517" w:rsidRPr="00080517" w:rsidRDefault="00080517" w:rsidP="00080517">
      <w:pPr>
        <w:pStyle w:val="western"/>
        <w:spacing w:before="0" w:line="276" w:lineRule="auto"/>
        <w:ind w:left="357"/>
        <w:rPr>
          <w:rFonts w:asciiTheme="minorHAnsi" w:hAnsiTheme="minorHAnsi" w:cstheme="minorHAnsi"/>
          <w:bCs/>
        </w:rPr>
      </w:pPr>
      <w:r w:rsidRPr="00080517">
        <w:rPr>
          <w:rFonts w:asciiTheme="minorHAnsi" w:hAnsiTheme="minorHAnsi" w:cstheme="minorHAnsi"/>
          <w:bCs/>
        </w:rPr>
        <w:t>wynagrodzenie zasadnicze (nie mniej niż 5.200,00 brutto) oraz dodatek za wieloletnią</w:t>
      </w:r>
    </w:p>
    <w:p w14:paraId="3005BC67" w14:textId="77777777" w:rsidR="00080517" w:rsidRPr="00080517" w:rsidRDefault="00080517" w:rsidP="00080517">
      <w:pPr>
        <w:pStyle w:val="western"/>
        <w:spacing w:before="0" w:line="276" w:lineRule="auto"/>
        <w:ind w:left="357"/>
        <w:jc w:val="left"/>
        <w:rPr>
          <w:rFonts w:asciiTheme="minorHAnsi" w:hAnsiTheme="minorHAnsi" w:cstheme="minorHAnsi"/>
          <w:bCs/>
        </w:rPr>
      </w:pPr>
      <w:r w:rsidRPr="00080517">
        <w:rPr>
          <w:rFonts w:asciiTheme="minorHAnsi" w:hAnsiTheme="minorHAnsi" w:cstheme="minorHAnsi"/>
          <w:bCs/>
        </w:rPr>
        <w:t>pracę, w zależności od posiadanego stażu pracy.</w:t>
      </w:r>
    </w:p>
    <w:p w14:paraId="44B24CE0" w14:textId="77777777" w:rsidR="009C4FF7" w:rsidRPr="00080517" w:rsidRDefault="009C4FF7" w:rsidP="00080517">
      <w:pPr>
        <w:pStyle w:val="western"/>
        <w:spacing w:before="0" w:line="276" w:lineRule="auto"/>
        <w:ind w:left="360"/>
        <w:jc w:val="left"/>
        <w:rPr>
          <w:rFonts w:asciiTheme="minorHAnsi" w:hAnsiTheme="minorHAnsi" w:cstheme="minorHAnsi"/>
          <w:bCs/>
        </w:rPr>
      </w:pPr>
    </w:p>
    <w:p w14:paraId="2FB3601A" w14:textId="77777777" w:rsidR="006A4314" w:rsidRPr="00080517" w:rsidRDefault="006A4314" w:rsidP="00080517">
      <w:pPr>
        <w:shd w:val="clear" w:color="auto" w:fill="D9D9D9" w:themeFill="background1" w:themeFillShade="D9"/>
        <w:spacing w:after="0"/>
        <w:rPr>
          <w:rFonts w:cstheme="minorHAnsi"/>
          <w:b/>
          <w:sz w:val="24"/>
          <w:szCs w:val="24"/>
        </w:rPr>
      </w:pPr>
      <w:r w:rsidRPr="00080517">
        <w:rPr>
          <w:rFonts w:cstheme="minorHAnsi"/>
          <w:b/>
          <w:sz w:val="24"/>
          <w:szCs w:val="24"/>
        </w:rPr>
        <w:t>Dostępność:</w:t>
      </w:r>
    </w:p>
    <w:p w14:paraId="2394D2DD" w14:textId="77777777" w:rsidR="00080517" w:rsidRPr="00080517" w:rsidRDefault="00080517" w:rsidP="00080517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080517">
        <w:rPr>
          <w:rFonts w:asciiTheme="minorHAnsi" w:hAnsiTheme="minorHAnsi" w:cstheme="minorHAnsi"/>
        </w:rPr>
        <w:t>Jeśli zamierzasz skorzystać z uprawnienia, o którym mowa w art. 13a ust.2 ustawy z dnia 21 listopada 2008 r. o pracownikach samorządowych wówczas złóż kopię dokumentu potwierdzającego niepełnosprawność.</w:t>
      </w:r>
    </w:p>
    <w:p w14:paraId="1F6A30E5" w14:textId="77777777" w:rsidR="00080517" w:rsidRPr="00080517" w:rsidRDefault="00080517" w:rsidP="00080517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080517">
        <w:rPr>
          <w:rFonts w:asciiTheme="minorHAnsi" w:hAnsiTheme="minorHAnsi" w:cstheme="minorHAnsi"/>
        </w:rPr>
        <w:t>W miesiącu maju 2026 roku wskaźnik zatrudnienia osób niepełnosprawnych w Urzędzie</w:t>
      </w:r>
    </w:p>
    <w:p w14:paraId="47E2750B" w14:textId="77777777" w:rsidR="00080517" w:rsidRPr="00080517" w:rsidRDefault="00080517" w:rsidP="00080517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080517">
        <w:rPr>
          <w:rFonts w:asciiTheme="minorHAnsi" w:hAnsiTheme="minorHAnsi" w:cstheme="minorHAnsi"/>
        </w:rPr>
        <w:t>Miasta Żory, w rozumieniu przepisów o rehabilitacji zawodowej i społecznej oraz</w:t>
      </w:r>
    </w:p>
    <w:p w14:paraId="55B0F525" w14:textId="0BBC8869" w:rsidR="00080517" w:rsidRPr="00080517" w:rsidRDefault="00080517" w:rsidP="00080517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080517">
        <w:rPr>
          <w:rFonts w:asciiTheme="minorHAnsi" w:hAnsiTheme="minorHAnsi" w:cstheme="minorHAnsi"/>
        </w:rPr>
        <w:t>zatrudnianiu osób niepełnosprawnych był niższy niż 6%.</w:t>
      </w:r>
    </w:p>
    <w:p w14:paraId="2275371B" w14:textId="77777777" w:rsidR="009C4FF7" w:rsidRPr="00080517" w:rsidRDefault="009C4FF7" w:rsidP="00080517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0A7C4B8C" w14:textId="77777777" w:rsidR="006A4314" w:rsidRPr="00080517" w:rsidRDefault="006A4314" w:rsidP="00080517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080517">
        <w:rPr>
          <w:rFonts w:asciiTheme="minorHAnsi" w:hAnsiTheme="minorHAnsi" w:cstheme="minorHAnsi"/>
          <w:b/>
          <w:shd w:val="clear" w:color="auto" w:fill="D9D9D9" w:themeFill="background1" w:themeFillShade="D9"/>
        </w:rPr>
        <w:t>Planujemy następujące metody naboru:</w:t>
      </w:r>
    </w:p>
    <w:p w14:paraId="5D6AEC23" w14:textId="77777777" w:rsidR="006A4314" w:rsidRPr="00080517" w:rsidRDefault="006A4314" w:rsidP="00080517">
      <w:pPr>
        <w:pStyle w:val="Akapitzlist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weryfikacja formalna ofert kandydatów – etap obligatoryjny,</w:t>
      </w:r>
    </w:p>
    <w:p w14:paraId="69F1CFFB" w14:textId="77777777" w:rsidR="006A4314" w:rsidRPr="00080517" w:rsidRDefault="006A4314" w:rsidP="00080517">
      <w:pPr>
        <w:pStyle w:val="Akapitzlist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rozmowa kwalifikacyjna,</w:t>
      </w:r>
    </w:p>
    <w:p w14:paraId="7CC4C525" w14:textId="77777777" w:rsidR="006A4314" w:rsidRPr="00080517" w:rsidRDefault="006A4314" w:rsidP="00080517">
      <w:pPr>
        <w:pStyle w:val="Akapitzlist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test kwalifikacyjny i rozmowa kwalifikacyjna (w zależności od ilości kandydatów).</w:t>
      </w:r>
    </w:p>
    <w:p w14:paraId="10BC6B12" w14:textId="77777777" w:rsidR="009C4FF7" w:rsidRPr="00080517" w:rsidRDefault="009C4FF7" w:rsidP="00080517">
      <w:pPr>
        <w:pStyle w:val="Akapitzlist"/>
        <w:spacing w:after="0"/>
        <w:ind w:left="360"/>
        <w:rPr>
          <w:rFonts w:cstheme="minorHAnsi"/>
          <w:sz w:val="24"/>
          <w:szCs w:val="24"/>
        </w:rPr>
      </w:pPr>
    </w:p>
    <w:p w14:paraId="65D03601" w14:textId="7A2CE037" w:rsidR="006A4314" w:rsidRPr="00080517" w:rsidRDefault="006A4314" w:rsidP="00080517">
      <w:pPr>
        <w:shd w:val="clear" w:color="auto" w:fill="D9D9D9" w:themeFill="background1" w:themeFillShade="D9"/>
        <w:spacing w:after="0"/>
        <w:rPr>
          <w:rFonts w:cstheme="minorHAnsi"/>
          <w:b/>
          <w:sz w:val="24"/>
          <w:szCs w:val="24"/>
        </w:rPr>
      </w:pPr>
      <w:r w:rsidRPr="00080517">
        <w:rPr>
          <w:rFonts w:cstheme="minorHAnsi"/>
          <w:b/>
          <w:sz w:val="24"/>
          <w:szCs w:val="24"/>
        </w:rPr>
        <w:t>Przedmiotem rozmowy lub testu i rozmowy kwalifikacyjnej będzie:</w:t>
      </w:r>
    </w:p>
    <w:p w14:paraId="7FB4A71D" w14:textId="77777777" w:rsidR="006A4314" w:rsidRPr="00080517" w:rsidRDefault="006A4314" w:rsidP="00080517">
      <w:pPr>
        <w:pStyle w:val="western"/>
        <w:numPr>
          <w:ilvl w:val="0"/>
          <w:numId w:val="6"/>
        </w:numPr>
        <w:spacing w:before="0" w:line="276" w:lineRule="auto"/>
        <w:jc w:val="left"/>
        <w:rPr>
          <w:rFonts w:asciiTheme="minorHAnsi" w:hAnsiTheme="minorHAnsi" w:cstheme="minorHAnsi"/>
        </w:rPr>
      </w:pPr>
      <w:r w:rsidRPr="00080517">
        <w:rPr>
          <w:rFonts w:asciiTheme="minorHAnsi" w:hAnsiTheme="minorHAnsi" w:cstheme="minorHAnsi"/>
        </w:rPr>
        <w:t xml:space="preserve">znajomość ustawy o samorządzie terytorialnym, </w:t>
      </w:r>
    </w:p>
    <w:p w14:paraId="507C132C" w14:textId="75C4FF76" w:rsidR="006A4314" w:rsidRPr="00080517" w:rsidRDefault="006A4314" w:rsidP="00080517">
      <w:pPr>
        <w:pStyle w:val="western"/>
        <w:numPr>
          <w:ilvl w:val="0"/>
          <w:numId w:val="6"/>
        </w:numPr>
        <w:spacing w:before="0" w:line="276" w:lineRule="auto"/>
        <w:jc w:val="left"/>
        <w:rPr>
          <w:rFonts w:asciiTheme="minorHAnsi" w:hAnsiTheme="minorHAnsi" w:cstheme="minorHAnsi"/>
        </w:rPr>
      </w:pPr>
      <w:r w:rsidRPr="00080517">
        <w:rPr>
          <w:rFonts w:asciiTheme="minorHAnsi" w:hAnsiTheme="minorHAnsi" w:cstheme="minorHAnsi"/>
        </w:rPr>
        <w:t>znajomość ustawy o ochronie przyrody</w:t>
      </w:r>
      <w:r w:rsidR="00C50671" w:rsidRPr="00080517">
        <w:rPr>
          <w:rFonts w:asciiTheme="minorHAnsi" w:hAnsiTheme="minorHAnsi" w:cstheme="minorHAnsi"/>
        </w:rPr>
        <w:t xml:space="preserve"> (</w:t>
      </w:r>
      <w:r w:rsidR="000C1250" w:rsidRPr="00080517">
        <w:rPr>
          <w:rFonts w:asciiTheme="minorHAnsi" w:hAnsiTheme="minorHAnsi" w:cstheme="minorHAnsi"/>
        </w:rPr>
        <w:t>roz</w:t>
      </w:r>
      <w:r w:rsidR="00C50671" w:rsidRPr="00080517">
        <w:rPr>
          <w:rFonts w:asciiTheme="minorHAnsi" w:hAnsiTheme="minorHAnsi" w:cstheme="minorHAnsi"/>
        </w:rPr>
        <w:t>dział I, IV),</w:t>
      </w:r>
    </w:p>
    <w:p w14:paraId="51FAE9F4" w14:textId="62724E09" w:rsidR="006A4314" w:rsidRPr="00080517" w:rsidRDefault="006A4314" w:rsidP="00080517">
      <w:pPr>
        <w:pStyle w:val="western"/>
        <w:numPr>
          <w:ilvl w:val="0"/>
          <w:numId w:val="6"/>
        </w:numPr>
        <w:spacing w:before="0" w:line="276" w:lineRule="auto"/>
        <w:jc w:val="left"/>
        <w:rPr>
          <w:rFonts w:asciiTheme="minorHAnsi" w:hAnsiTheme="minorHAnsi" w:cstheme="minorHAnsi"/>
        </w:rPr>
      </w:pPr>
      <w:r w:rsidRPr="00080517">
        <w:rPr>
          <w:rFonts w:asciiTheme="minorHAnsi" w:hAnsiTheme="minorHAnsi" w:cstheme="minorHAnsi"/>
        </w:rPr>
        <w:t>znajomość ustawy o utrzymaniu czystości i porządku w gminach</w:t>
      </w:r>
      <w:r w:rsidR="007461FE" w:rsidRPr="00080517">
        <w:rPr>
          <w:rFonts w:asciiTheme="minorHAnsi" w:hAnsiTheme="minorHAnsi" w:cstheme="minorHAnsi"/>
        </w:rPr>
        <w:t xml:space="preserve"> (rozdział II)</w:t>
      </w:r>
    </w:p>
    <w:p w14:paraId="434AE513" w14:textId="77777777" w:rsidR="006A4314" w:rsidRPr="00080517" w:rsidRDefault="006A4314" w:rsidP="00080517">
      <w:pPr>
        <w:pStyle w:val="western"/>
        <w:numPr>
          <w:ilvl w:val="0"/>
          <w:numId w:val="6"/>
        </w:numPr>
        <w:spacing w:before="0" w:line="276" w:lineRule="auto"/>
        <w:jc w:val="left"/>
        <w:rPr>
          <w:rFonts w:asciiTheme="minorHAnsi" w:hAnsiTheme="minorHAnsi" w:cstheme="minorHAnsi"/>
          <w:b/>
          <w:bCs/>
        </w:rPr>
      </w:pPr>
      <w:r w:rsidRPr="00080517">
        <w:rPr>
          <w:rFonts w:asciiTheme="minorHAnsi" w:hAnsiTheme="minorHAnsi" w:cstheme="minorHAnsi"/>
        </w:rPr>
        <w:t>znajomość przepisów ustawy prawo zamówień publicznych w zakresie zagadnień związanych z zasadami i trybami udzielenia zamówień publicznych,</w:t>
      </w:r>
    </w:p>
    <w:p w14:paraId="2B42D86E" w14:textId="77777777" w:rsidR="006A4314" w:rsidRPr="00080517" w:rsidRDefault="006A4314" w:rsidP="00080517">
      <w:pPr>
        <w:pStyle w:val="western"/>
        <w:numPr>
          <w:ilvl w:val="0"/>
          <w:numId w:val="6"/>
        </w:numPr>
        <w:spacing w:before="0" w:line="276" w:lineRule="auto"/>
        <w:jc w:val="left"/>
        <w:rPr>
          <w:rFonts w:asciiTheme="minorHAnsi" w:hAnsiTheme="minorHAnsi" w:cstheme="minorHAnsi"/>
        </w:rPr>
      </w:pPr>
      <w:r w:rsidRPr="00080517">
        <w:rPr>
          <w:rFonts w:asciiTheme="minorHAnsi" w:hAnsiTheme="minorHAnsi" w:cstheme="minorHAnsi"/>
          <w:b/>
          <w:bCs/>
        </w:rPr>
        <w:t>dodatkowo sprawdzane będą:</w:t>
      </w:r>
      <w:r w:rsidRPr="00080517">
        <w:rPr>
          <w:rFonts w:asciiTheme="minorHAnsi" w:hAnsiTheme="minorHAnsi" w:cstheme="minorHAnsi"/>
        </w:rPr>
        <w:t xml:space="preserve"> umiejętność pracy w zespole, inicjatywa i umiejętność samodzielnego rozwiązywania problemów, komunikatywność, odpowiedzialność, bezstronność, systematyczność, zaangażowanie, wysoka kultura osobista.</w:t>
      </w:r>
    </w:p>
    <w:p w14:paraId="4BBB8781" w14:textId="77777777" w:rsidR="009C4FF7" w:rsidRPr="00080517" w:rsidRDefault="009C4FF7" w:rsidP="00080517">
      <w:pPr>
        <w:pStyle w:val="western"/>
        <w:spacing w:before="0" w:line="276" w:lineRule="auto"/>
        <w:ind w:left="360"/>
        <w:jc w:val="left"/>
        <w:rPr>
          <w:rFonts w:asciiTheme="minorHAnsi" w:hAnsiTheme="minorHAnsi" w:cstheme="minorHAnsi"/>
        </w:rPr>
      </w:pPr>
    </w:p>
    <w:p w14:paraId="3E75B539" w14:textId="77777777" w:rsidR="006A4314" w:rsidRPr="00080517" w:rsidRDefault="006A4314" w:rsidP="00080517">
      <w:pPr>
        <w:shd w:val="clear" w:color="auto" w:fill="D9D9D9" w:themeFill="background1" w:themeFillShade="D9"/>
        <w:spacing w:after="0"/>
        <w:rPr>
          <w:rFonts w:cstheme="minorHAnsi"/>
          <w:b/>
          <w:sz w:val="24"/>
          <w:szCs w:val="24"/>
        </w:rPr>
      </w:pPr>
      <w:r w:rsidRPr="00080517">
        <w:rPr>
          <w:rFonts w:cstheme="minorHAnsi"/>
          <w:b/>
          <w:sz w:val="24"/>
          <w:szCs w:val="24"/>
        </w:rPr>
        <w:t>Twoja aplikacja musi zawierać (dokumenty niezbędne):</w:t>
      </w:r>
    </w:p>
    <w:p w14:paraId="44B62D90" w14:textId="77777777" w:rsidR="006A4314" w:rsidRPr="00080517" w:rsidRDefault="006A4314" w:rsidP="00080517">
      <w:pPr>
        <w:pStyle w:val="Akapitzlist"/>
        <w:numPr>
          <w:ilvl w:val="0"/>
          <w:numId w:val="7"/>
        </w:numPr>
        <w:spacing w:after="0"/>
        <w:ind w:left="360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kopię dyplomu lub zaświadczenie z uczelni potwierdzające twoje kwalifikacje,</w:t>
      </w:r>
    </w:p>
    <w:p w14:paraId="1BFECFB2" w14:textId="77777777" w:rsidR="006A4314" w:rsidRPr="00080517" w:rsidRDefault="006A4314" w:rsidP="00080517">
      <w:pPr>
        <w:pStyle w:val="Akapitzlist"/>
        <w:numPr>
          <w:ilvl w:val="0"/>
          <w:numId w:val="7"/>
        </w:numPr>
        <w:spacing w:after="0"/>
        <w:ind w:left="360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list motywacyjny,</w:t>
      </w:r>
    </w:p>
    <w:p w14:paraId="1972A619" w14:textId="77777777" w:rsidR="006A4314" w:rsidRPr="00080517" w:rsidRDefault="006A4314" w:rsidP="00080517">
      <w:pPr>
        <w:pStyle w:val="Akapitzlist"/>
        <w:numPr>
          <w:ilvl w:val="0"/>
          <w:numId w:val="7"/>
        </w:numPr>
        <w:spacing w:after="0"/>
        <w:ind w:left="360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kopie posiadanych świadectw pracy,</w:t>
      </w:r>
    </w:p>
    <w:p w14:paraId="5E5ADD07" w14:textId="77777777" w:rsidR="006A4314" w:rsidRPr="00080517" w:rsidRDefault="006A4314" w:rsidP="00080517">
      <w:pPr>
        <w:pStyle w:val="Akapitzlist"/>
        <w:numPr>
          <w:ilvl w:val="0"/>
          <w:numId w:val="7"/>
        </w:numPr>
        <w:spacing w:after="0"/>
        <w:ind w:left="360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lastRenderedPageBreak/>
        <w:t>oryginał kwestionariusza osobowego</w:t>
      </w:r>
      <w:r w:rsidRPr="00080517">
        <w:rPr>
          <w:rFonts w:cstheme="minorHAnsi"/>
          <w:bCs/>
          <w:sz w:val="24"/>
          <w:szCs w:val="24"/>
        </w:rPr>
        <w:t xml:space="preserve"> </w:t>
      </w:r>
      <w:r w:rsidRPr="00080517">
        <w:rPr>
          <w:rFonts w:cstheme="minorHAnsi"/>
          <w:sz w:val="24"/>
          <w:szCs w:val="24"/>
        </w:rPr>
        <w:t xml:space="preserve">dostępny na stronie internetowej, </w:t>
      </w:r>
    </w:p>
    <w:p w14:paraId="5EDE4E7A" w14:textId="77777777" w:rsidR="006A4314" w:rsidRPr="00080517" w:rsidRDefault="006A4314" w:rsidP="00080517">
      <w:pPr>
        <w:pStyle w:val="Akapitzlist"/>
        <w:numPr>
          <w:ilvl w:val="0"/>
          <w:numId w:val="8"/>
        </w:numPr>
        <w:spacing w:after="0"/>
        <w:ind w:left="360"/>
        <w:rPr>
          <w:rFonts w:cstheme="minorHAnsi"/>
          <w:sz w:val="24"/>
          <w:szCs w:val="24"/>
        </w:rPr>
      </w:pPr>
      <w:r w:rsidRPr="00080517">
        <w:rPr>
          <w:rFonts w:cstheme="minorHAnsi"/>
          <w:bCs/>
          <w:sz w:val="24"/>
          <w:szCs w:val="24"/>
        </w:rPr>
        <w:t>oświadczenie o posiadaniu obywatelstwa polskiego,</w:t>
      </w:r>
    </w:p>
    <w:p w14:paraId="11757E9B" w14:textId="77777777" w:rsidR="006A4314" w:rsidRPr="00080517" w:rsidRDefault="006A4314" w:rsidP="00080517">
      <w:pPr>
        <w:pStyle w:val="Akapitzlist"/>
        <w:numPr>
          <w:ilvl w:val="0"/>
          <w:numId w:val="8"/>
        </w:numPr>
        <w:spacing w:after="0"/>
        <w:ind w:left="360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 xml:space="preserve">oświadczenie o posiadaniu pełnej zdolności do czynności prawnych, </w:t>
      </w:r>
    </w:p>
    <w:p w14:paraId="6386C371" w14:textId="77777777" w:rsidR="006A4314" w:rsidRPr="00080517" w:rsidRDefault="006A4314" w:rsidP="00080517">
      <w:pPr>
        <w:pStyle w:val="Akapitzlist"/>
        <w:numPr>
          <w:ilvl w:val="0"/>
          <w:numId w:val="8"/>
        </w:numPr>
        <w:spacing w:after="0"/>
        <w:ind w:left="360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oświadczenie o korzystaniu z pełni praw publicznych,</w:t>
      </w:r>
    </w:p>
    <w:p w14:paraId="4404BCAA" w14:textId="77777777" w:rsidR="006A4314" w:rsidRPr="00080517" w:rsidRDefault="006A4314" w:rsidP="00080517">
      <w:pPr>
        <w:pStyle w:val="Akapitzlist"/>
        <w:numPr>
          <w:ilvl w:val="0"/>
          <w:numId w:val="8"/>
        </w:numPr>
        <w:spacing w:after="0"/>
        <w:ind w:left="360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oświadczenie o niekaralności za umyślne przestępstwo ścigane z oskarżenia publicznego lub umyślne przestępstwo skarbowe,</w:t>
      </w:r>
    </w:p>
    <w:p w14:paraId="04C68DD8" w14:textId="77777777" w:rsidR="006A4314" w:rsidRPr="00080517" w:rsidRDefault="006A4314" w:rsidP="00080517">
      <w:pPr>
        <w:pStyle w:val="Akapitzlist"/>
        <w:numPr>
          <w:ilvl w:val="0"/>
          <w:numId w:val="8"/>
        </w:numPr>
        <w:spacing w:after="0"/>
        <w:ind w:left="360"/>
        <w:rPr>
          <w:rFonts w:cstheme="minorHAnsi"/>
          <w:sz w:val="24"/>
          <w:szCs w:val="24"/>
        </w:rPr>
      </w:pPr>
      <w:r w:rsidRPr="00080517">
        <w:rPr>
          <w:rFonts w:cstheme="minorHAnsi"/>
          <w:bCs/>
          <w:sz w:val="24"/>
          <w:szCs w:val="24"/>
        </w:rPr>
        <w:t>oświadczenie kandydata o przyjęciu do wiadomości faktu, iż informacje zawarte w ofercie stanowią informację publiczną,</w:t>
      </w:r>
    </w:p>
    <w:p w14:paraId="503C40E7" w14:textId="77777777" w:rsidR="006A4314" w:rsidRPr="00080517" w:rsidRDefault="006A4314" w:rsidP="00080517">
      <w:pPr>
        <w:pStyle w:val="Akapitzlist"/>
        <w:numPr>
          <w:ilvl w:val="0"/>
          <w:numId w:val="8"/>
        </w:numPr>
        <w:spacing w:after="0"/>
        <w:ind w:left="360"/>
        <w:rPr>
          <w:rFonts w:cstheme="minorHAnsi"/>
          <w:sz w:val="24"/>
          <w:szCs w:val="24"/>
        </w:rPr>
      </w:pPr>
      <w:r w:rsidRPr="00080517">
        <w:rPr>
          <w:rFonts w:cstheme="minorHAnsi"/>
          <w:bCs/>
          <w:sz w:val="24"/>
          <w:szCs w:val="24"/>
        </w:rPr>
        <w:t>oświadczenie kandydata o przyjęciu do wiadomości faktu, iż jego dane osobowe w przypadku zatrudnienia podlegają obowiązkowi publikacji w Biuletynie Informacji Publicznej,</w:t>
      </w:r>
    </w:p>
    <w:p w14:paraId="3292C8EB" w14:textId="2E0E8703" w:rsidR="006A4314" w:rsidRPr="00080517" w:rsidRDefault="006A4314" w:rsidP="00080517">
      <w:pPr>
        <w:spacing w:after="0"/>
        <w:rPr>
          <w:rFonts w:cstheme="minorHAnsi"/>
          <w:sz w:val="24"/>
          <w:szCs w:val="24"/>
        </w:rPr>
      </w:pPr>
      <w:r w:rsidRPr="00080517">
        <w:rPr>
          <w:rFonts w:cstheme="minorHAnsi"/>
          <w:bCs/>
          <w:sz w:val="24"/>
          <w:szCs w:val="24"/>
        </w:rPr>
        <w:t xml:space="preserve">oświadczenia wymienione powyżej oraz druk kwestionariusza osobowego </w:t>
      </w:r>
      <w:r w:rsidRPr="00080517">
        <w:rPr>
          <w:rFonts w:cstheme="minorHAnsi"/>
          <w:sz w:val="24"/>
          <w:szCs w:val="24"/>
        </w:rPr>
        <w:t xml:space="preserve">dostępne na stronie internetowej </w:t>
      </w:r>
      <w:hyperlink r:id="rId5" w:history="1">
        <w:r w:rsidR="007E287F" w:rsidRPr="00270056">
          <w:rPr>
            <w:rStyle w:val="Hipercze"/>
            <w:rFonts w:cstheme="minorHAnsi"/>
            <w:sz w:val="24"/>
            <w:szCs w:val="24"/>
          </w:rPr>
          <w:t>https://bip.zory.pl/kategorie/129-oferty-pracy?lang=PL</w:t>
        </w:r>
      </w:hyperlink>
      <w:r w:rsidR="007E287F">
        <w:rPr>
          <w:rFonts w:cstheme="minorHAnsi"/>
          <w:sz w:val="24"/>
          <w:szCs w:val="24"/>
        </w:rPr>
        <w:t xml:space="preserve"> </w:t>
      </w:r>
    </w:p>
    <w:p w14:paraId="4432A188" w14:textId="77777777" w:rsidR="006A4314" w:rsidRPr="00080517" w:rsidRDefault="006A4314" w:rsidP="00080517">
      <w:pPr>
        <w:spacing w:after="0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W toku postępowania kwalifikacyjnego możesz przedstawić dodatkowe dokumenty.</w:t>
      </w:r>
    </w:p>
    <w:p w14:paraId="611E22D5" w14:textId="77777777" w:rsidR="009C4FF7" w:rsidRPr="00080517" w:rsidRDefault="009C4FF7" w:rsidP="00080517">
      <w:pPr>
        <w:spacing w:after="0"/>
        <w:rPr>
          <w:rFonts w:cstheme="minorHAnsi"/>
          <w:sz w:val="24"/>
          <w:szCs w:val="24"/>
        </w:rPr>
      </w:pPr>
    </w:p>
    <w:p w14:paraId="656BC727" w14:textId="77777777" w:rsidR="006A4314" w:rsidRPr="00080517" w:rsidRDefault="006A4314" w:rsidP="00080517">
      <w:pPr>
        <w:shd w:val="clear" w:color="auto" w:fill="D9D9D9" w:themeFill="background1" w:themeFillShade="D9"/>
        <w:spacing w:after="0"/>
        <w:rPr>
          <w:rFonts w:cstheme="minorHAnsi"/>
          <w:b/>
          <w:sz w:val="24"/>
          <w:szCs w:val="24"/>
        </w:rPr>
      </w:pPr>
      <w:r w:rsidRPr="00080517">
        <w:rPr>
          <w:rFonts w:cstheme="minorHAnsi"/>
          <w:b/>
          <w:sz w:val="24"/>
          <w:szCs w:val="24"/>
        </w:rPr>
        <w:t>Wymagane dokumenty aplikacyjne można:</w:t>
      </w:r>
    </w:p>
    <w:p w14:paraId="65065E4D" w14:textId="77777777" w:rsidR="009670E9" w:rsidRPr="009670E9" w:rsidRDefault="009670E9" w:rsidP="009670E9">
      <w:pPr>
        <w:spacing w:after="0"/>
        <w:rPr>
          <w:rFonts w:eastAsia="Times New Roman" w:cstheme="minorHAnsi"/>
          <w:bCs/>
          <w:sz w:val="24"/>
          <w:szCs w:val="24"/>
          <w:lang w:eastAsia="ar-SA"/>
        </w:rPr>
      </w:pPr>
      <w:r w:rsidRPr="009670E9">
        <w:rPr>
          <w:rFonts w:eastAsia="Times New Roman" w:cstheme="minorHAnsi"/>
          <w:bCs/>
          <w:sz w:val="24"/>
          <w:szCs w:val="24"/>
          <w:lang w:eastAsia="ar-SA"/>
        </w:rPr>
        <w:t>- osobiście w punktach Informacji znajdujących się w budynkach Urzędu Miasta Żory przy Aleja Wojska Polskiego 25 lub Rynek 9.</w:t>
      </w:r>
    </w:p>
    <w:p w14:paraId="405C98F3" w14:textId="77777777" w:rsidR="009670E9" w:rsidRPr="009670E9" w:rsidRDefault="009670E9" w:rsidP="009670E9">
      <w:pPr>
        <w:spacing w:after="0"/>
        <w:rPr>
          <w:rFonts w:eastAsia="Times New Roman" w:cstheme="minorHAnsi"/>
          <w:bCs/>
          <w:sz w:val="24"/>
          <w:szCs w:val="24"/>
          <w:lang w:eastAsia="ar-SA"/>
        </w:rPr>
      </w:pPr>
      <w:r w:rsidRPr="009670E9">
        <w:rPr>
          <w:rFonts w:eastAsia="Times New Roman" w:cstheme="minorHAnsi"/>
          <w:bCs/>
          <w:sz w:val="24"/>
          <w:szCs w:val="24"/>
          <w:lang w:eastAsia="ar-SA"/>
        </w:rPr>
        <w:t xml:space="preserve">- za pośrednictwem: </w:t>
      </w:r>
    </w:p>
    <w:p w14:paraId="3B64681C" w14:textId="77777777" w:rsidR="009670E9" w:rsidRPr="009670E9" w:rsidRDefault="009670E9" w:rsidP="009670E9">
      <w:pPr>
        <w:spacing w:after="0"/>
        <w:ind w:firstLine="708"/>
        <w:rPr>
          <w:rFonts w:eastAsia="Times New Roman" w:cstheme="minorHAnsi"/>
          <w:bCs/>
          <w:sz w:val="24"/>
          <w:szCs w:val="24"/>
          <w:lang w:eastAsia="ar-SA"/>
        </w:rPr>
      </w:pPr>
      <w:r w:rsidRPr="009670E9">
        <w:rPr>
          <w:rFonts w:eastAsia="Times New Roman" w:cstheme="minorHAnsi"/>
          <w:bCs/>
          <w:sz w:val="24"/>
          <w:szCs w:val="24"/>
          <w:lang w:eastAsia="ar-SA"/>
        </w:rPr>
        <w:t xml:space="preserve">- poczty na adres: Urząd Miasta Żory, Aleja Wojska Polskiego 25, 44-240 Żory, </w:t>
      </w:r>
    </w:p>
    <w:p w14:paraId="15FADF1A" w14:textId="77777777" w:rsidR="009670E9" w:rsidRPr="009670E9" w:rsidRDefault="009670E9" w:rsidP="009670E9">
      <w:pPr>
        <w:spacing w:after="0"/>
        <w:ind w:firstLine="708"/>
        <w:rPr>
          <w:rFonts w:eastAsia="Times New Roman" w:cstheme="minorHAnsi"/>
          <w:bCs/>
          <w:sz w:val="24"/>
          <w:szCs w:val="24"/>
          <w:lang w:eastAsia="ar-SA"/>
        </w:rPr>
      </w:pPr>
      <w:r w:rsidRPr="009670E9">
        <w:rPr>
          <w:rFonts w:eastAsia="Times New Roman" w:cstheme="minorHAnsi"/>
          <w:bCs/>
          <w:sz w:val="24"/>
          <w:szCs w:val="24"/>
          <w:lang w:eastAsia="ar-SA"/>
        </w:rPr>
        <w:t xml:space="preserve">- publicznej usługi rejestrowanego doręczenia elektronicznego (e-Doręczenia)  </w:t>
      </w:r>
    </w:p>
    <w:p w14:paraId="4662343F" w14:textId="544DB59F" w:rsidR="00A1166D" w:rsidRPr="009670E9" w:rsidRDefault="009670E9" w:rsidP="009670E9">
      <w:pPr>
        <w:pStyle w:val="Tekstpodstawowy"/>
        <w:suppressAutoHyphens w:val="0"/>
        <w:spacing w:line="276" w:lineRule="auto"/>
        <w:jc w:val="left"/>
        <w:rPr>
          <w:rFonts w:asciiTheme="minorHAnsi" w:hAnsiTheme="minorHAnsi" w:cstheme="minorHAnsi"/>
          <w:bCs/>
        </w:rPr>
      </w:pPr>
      <w:r w:rsidRPr="009670E9">
        <w:rPr>
          <w:rFonts w:asciiTheme="minorHAnsi" w:hAnsiTheme="minorHAnsi" w:cstheme="minorHAnsi"/>
          <w:bCs/>
        </w:rPr>
        <w:t xml:space="preserve">Dokumenty należy opatrzyć dopiskiem </w:t>
      </w:r>
      <w:r w:rsidR="006A4314" w:rsidRPr="009670E9">
        <w:rPr>
          <w:rFonts w:asciiTheme="minorHAnsi" w:hAnsiTheme="minorHAnsi" w:cstheme="minorHAnsi"/>
          <w:bCs/>
        </w:rPr>
        <w:t xml:space="preserve">„Nabór na stanowisko </w:t>
      </w:r>
      <w:r w:rsidR="00A1166D" w:rsidRPr="009670E9">
        <w:rPr>
          <w:rFonts w:asciiTheme="minorHAnsi" w:hAnsiTheme="minorHAnsi" w:cstheme="minorHAnsi"/>
          <w:bCs/>
        </w:rPr>
        <w:t>podinspektora</w:t>
      </w:r>
    </w:p>
    <w:p w14:paraId="7ACE7D8F" w14:textId="1B2B21BC" w:rsidR="006A4314" w:rsidRPr="009670E9" w:rsidRDefault="006A4314" w:rsidP="00080517">
      <w:pPr>
        <w:pStyle w:val="Tekstpodstawowy"/>
        <w:suppressAutoHyphens w:val="0"/>
        <w:spacing w:line="276" w:lineRule="auto"/>
        <w:jc w:val="left"/>
        <w:rPr>
          <w:rFonts w:asciiTheme="minorHAnsi" w:hAnsiTheme="minorHAnsi" w:cstheme="minorHAnsi"/>
          <w:bCs/>
        </w:rPr>
      </w:pPr>
      <w:r w:rsidRPr="009670E9">
        <w:rPr>
          <w:rFonts w:asciiTheme="minorHAnsi" w:hAnsiTheme="minorHAnsi" w:cstheme="minorHAnsi"/>
          <w:bCs/>
        </w:rPr>
        <w:t xml:space="preserve"> w Wydziale Infrastruktury Miejskiej” w terminie </w:t>
      </w:r>
      <w:r w:rsidR="007E287F">
        <w:rPr>
          <w:rFonts w:asciiTheme="minorHAnsi" w:hAnsiTheme="minorHAnsi" w:cstheme="minorHAnsi"/>
          <w:bCs/>
          <w:shd w:val="clear" w:color="auto" w:fill="D9D9D9" w:themeFill="background1" w:themeFillShade="D9"/>
        </w:rPr>
        <w:t>do 26 czerwca 2026</w:t>
      </w:r>
      <w:r w:rsidRPr="009670E9">
        <w:rPr>
          <w:rFonts w:asciiTheme="minorHAnsi" w:hAnsiTheme="minorHAnsi" w:cstheme="minorHAnsi"/>
          <w:bCs/>
          <w:shd w:val="clear" w:color="auto" w:fill="D9D9D9" w:themeFill="background1" w:themeFillShade="D9"/>
        </w:rPr>
        <w:t xml:space="preserve"> r.</w:t>
      </w:r>
      <w:r w:rsidRPr="009670E9">
        <w:rPr>
          <w:rFonts w:asciiTheme="minorHAnsi" w:hAnsiTheme="minorHAnsi" w:cstheme="minorHAnsi"/>
          <w:bCs/>
        </w:rPr>
        <w:t xml:space="preserve"> w godzinach pracy urzędu (decyduje data wpływu do urzędu). </w:t>
      </w:r>
    </w:p>
    <w:p w14:paraId="6126CF16" w14:textId="77777777" w:rsidR="009C4FF7" w:rsidRPr="00080517" w:rsidRDefault="009C4FF7" w:rsidP="00080517">
      <w:pPr>
        <w:pStyle w:val="Tekstpodstawowy"/>
        <w:suppressAutoHyphens w:val="0"/>
        <w:spacing w:line="276" w:lineRule="auto"/>
        <w:jc w:val="left"/>
        <w:rPr>
          <w:rFonts w:asciiTheme="minorHAnsi" w:hAnsiTheme="minorHAnsi" w:cstheme="minorHAnsi"/>
          <w:bCs/>
        </w:rPr>
      </w:pPr>
    </w:p>
    <w:p w14:paraId="5EB3CDB6" w14:textId="77777777" w:rsidR="006A4314" w:rsidRPr="00080517" w:rsidRDefault="006A4314" w:rsidP="00080517">
      <w:pPr>
        <w:pStyle w:val="Tekstpodstawowy"/>
        <w:shd w:val="clear" w:color="auto" w:fill="D9D9D9" w:themeFill="background1" w:themeFillShade="D9"/>
        <w:suppressAutoHyphens w:val="0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080517">
        <w:rPr>
          <w:rFonts w:asciiTheme="minorHAnsi" w:hAnsiTheme="minorHAnsi" w:cstheme="minorHAnsi"/>
          <w:b/>
        </w:rPr>
        <w:t>Dodatkowe informacje:</w:t>
      </w:r>
    </w:p>
    <w:p w14:paraId="32E79536" w14:textId="77777777" w:rsidR="006A4314" w:rsidRPr="00080517" w:rsidRDefault="006A4314" w:rsidP="00080517">
      <w:pPr>
        <w:pStyle w:val="Akapitzlist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oświadczenia i kwestionariusz złóż zgodnie z wzorem dostępnym na stronie internetowej Biuletynu Informacji Publicznej Urzędu Miasta Żory,</w:t>
      </w:r>
    </w:p>
    <w:p w14:paraId="79540724" w14:textId="77777777" w:rsidR="006A4314" w:rsidRPr="00080517" w:rsidRDefault="006A4314" w:rsidP="00080517">
      <w:pPr>
        <w:pStyle w:val="Akapitzlist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oświadczenia i kwestionariusz wypełnij i podpisz odręcznie oraz wstaw datę ich sporządzenia,</w:t>
      </w:r>
    </w:p>
    <w:p w14:paraId="27A2D7B5" w14:textId="77777777" w:rsidR="006A4314" w:rsidRPr="00080517" w:rsidRDefault="006A4314" w:rsidP="00080517">
      <w:pPr>
        <w:pStyle w:val="Akapitzlist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nie przesyłaj wszystkich dokumentów, które uznasz, że mogą ci pomóc w naborze,</w:t>
      </w:r>
    </w:p>
    <w:p w14:paraId="2D39F653" w14:textId="014CC6A1" w:rsidR="006A4314" w:rsidRPr="00080517" w:rsidRDefault="006A4314" w:rsidP="00080517">
      <w:pPr>
        <w:pStyle w:val="Akapitzlist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 xml:space="preserve">prześlij tylko te </w:t>
      </w:r>
      <w:r w:rsidR="0091255C" w:rsidRPr="00080517">
        <w:rPr>
          <w:rFonts w:cstheme="minorHAnsi"/>
          <w:sz w:val="24"/>
          <w:szCs w:val="24"/>
        </w:rPr>
        <w:t>dokumenty,</w:t>
      </w:r>
      <w:r w:rsidRPr="00080517">
        <w:rPr>
          <w:rFonts w:cstheme="minorHAnsi"/>
          <w:sz w:val="24"/>
          <w:szCs w:val="24"/>
        </w:rPr>
        <w:t xml:space="preserve"> których wymagamy lub zalecamy,</w:t>
      </w:r>
    </w:p>
    <w:p w14:paraId="23AB9124" w14:textId="77777777" w:rsidR="006A4314" w:rsidRPr="00080517" w:rsidRDefault="006A4314" w:rsidP="00080517">
      <w:pPr>
        <w:pStyle w:val="Akapitzlist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złóż dokumenty w języku polskim.</w:t>
      </w:r>
    </w:p>
    <w:p w14:paraId="07EBD465" w14:textId="77777777" w:rsidR="006A4314" w:rsidRPr="00080517" w:rsidRDefault="006A4314" w:rsidP="00080517">
      <w:pPr>
        <w:pStyle w:val="Akapitzlist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do dokumentów sporządzonych w języku obcym dołącz kopie ich tłumaczenia sporządzone przez tłumacza przysięgłego na język polski,</w:t>
      </w:r>
    </w:p>
    <w:p w14:paraId="7D3FD0A6" w14:textId="3EE2FAC0" w:rsidR="006A4314" w:rsidRPr="00080517" w:rsidRDefault="006A4314" w:rsidP="00080517">
      <w:pPr>
        <w:pStyle w:val="Akapitzlist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 xml:space="preserve">w liście motywacyjnym i </w:t>
      </w:r>
      <w:r w:rsidR="0091255C" w:rsidRPr="00080517">
        <w:rPr>
          <w:rFonts w:cstheme="minorHAnsi"/>
          <w:sz w:val="24"/>
          <w:szCs w:val="24"/>
        </w:rPr>
        <w:t>kwestionariuszu osobowym</w:t>
      </w:r>
      <w:r w:rsidRPr="00080517">
        <w:rPr>
          <w:rFonts w:cstheme="minorHAnsi"/>
          <w:sz w:val="24"/>
          <w:szCs w:val="24"/>
        </w:rPr>
        <w:t xml:space="preserve"> podaj aktualny numer telefonu i adres poczty elektronicznej,</w:t>
      </w:r>
    </w:p>
    <w:p w14:paraId="143465B8" w14:textId="77777777" w:rsidR="006A4314" w:rsidRPr="00080517" w:rsidRDefault="006A4314" w:rsidP="00080517">
      <w:pPr>
        <w:pStyle w:val="Akapitzlist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jeśli twoja aplikacja spełni wymagania formalne o kolejnym etapie naboru powiadomimy cię telefonicznie bądź mailowo,</w:t>
      </w:r>
    </w:p>
    <w:p w14:paraId="3549E4DA" w14:textId="77777777" w:rsidR="00080517" w:rsidRPr="00080517" w:rsidRDefault="006A4314" w:rsidP="00080517">
      <w:pPr>
        <w:pStyle w:val="Akapitzlist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nie rozpatrzymy oferty, którą otrzymamy po terminie albo która nie spełni wymogów zawartych w ogłoszeniu</w:t>
      </w:r>
      <w:r w:rsidR="00080517" w:rsidRPr="00080517">
        <w:rPr>
          <w:rFonts w:cstheme="minorHAnsi"/>
          <w:sz w:val="24"/>
          <w:szCs w:val="24"/>
        </w:rPr>
        <w:t>,</w:t>
      </w:r>
    </w:p>
    <w:p w14:paraId="6EDD452D" w14:textId="77777777" w:rsidR="00080517" w:rsidRPr="00080517" w:rsidRDefault="00080517" w:rsidP="00080517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lastRenderedPageBreak/>
        <w:t>w Urzędzie Miasta Żory obowiązuje wewnętrzna procedura dokonywania zgłoszeń   naruszeń prawa i podejmowania działań następczych przyjęta zarządzeniem Prezydenta Miasta Żory OR.0050.1216.2024 z dnia 17 września 2024 r.</w:t>
      </w:r>
    </w:p>
    <w:p w14:paraId="19984AD6" w14:textId="39B3C237" w:rsidR="006A4314" w:rsidRPr="00080517" w:rsidRDefault="00000000" w:rsidP="00080517">
      <w:pPr>
        <w:pStyle w:val="Akapitzlist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hyperlink r:id="rId6" w:history="1">
        <w:r w:rsidR="00080517" w:rsidRPr="00080517">
          <w:rPr>
            <w:rStyle w:val="Hipercze"/>
            <w:rFonts w:cstheme="minorHAnsi"/>
            <w:sz w:val="24"/>
            <w:szCs w:val="24"/>
          </w:rPr>
          <w:t>https://bip.zory.pl/kategorie/2889-wewnetrzna-procedura/artykuly/16130-wewnetrzna-procedura-dokonywania-zgloszen-naruszen-prawa-i-podejmowania-dzialan-nastepczych-obowiazujaca-w-urzedzie-miasta-zory-na-podstawie-zarzadzenia-prezydenta-miasta-zory</w:t>
        </w:r>
      </w:hyperlink>
      <w:r w:rsidR="006A4314" w:rsidRPr="00080517">
        <w:rPr>
          <w:rFonts w:cstheme="minorHAnsi"/>
          <w:sz w:val="24"/>
          <w:szCs w:val="24"/>
        </w:rPr>
        <w:t>.</w:t>
      </w:r>
    </w:p>
    <w:p w14:paraId="29E74432" w14:textId="77777777" w:rsidR="009C4FF7" w:rsidRPr="00080517" w:rsidRDefault="009C4FF7" w:rsidP="00080517">
      <w:pPr>
        <w:pStyle w:val="Akapitzlist"/>
        <w:spacing w:after="0"/>
        <w:ind w:left="360"/>
        <w:rPr>
          <w:rFonts w:cstheme="minorHAnsi"/>
          <w:sz w:val="24"/>
          <w:szCs w:val="24"/>
        </w:rPr>
      </w:pPr>
    </w:p>
    <w:p w14:paraId="027BA1E7" w14:textId="77777777" w:rsidR="006A4314" w:rsidRPr="00080517" w:rsidRDefault="006A4314" w:rsidP="00080517">
      <w:pPr>
        <w:spacing w:after="0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/-/ Waldemar Socha</w:t>
      </w:r>
    </w:p>
    <w:p w14:paraId="5BFECA32" w14:textId="77777777" w:rsidR="006A4314" w:rsidRPr="00080517" w:rsidRDefault="006A4314" w:rsidP="00080517">
      <w:pPr>
        <w:spacing w:after="0"/>
        <w:rPr>
          <w:rFonts w:cstheme="minorHAnsi"/>
          <w:sz w:val="24"/>
          <w:szCs w:val="24"/>
        </w:rPr>
      </w:pPr>
      <w:r w:rsidRPr="00080517">
        <w:rPr>
          <w:rFonts w:cstheme="minorHAnsi"/>
          <w:sz w:val="24"/>
          <w:szCs w:val="24"/>
        </w:rPr>
        <w:t>Prezydent Miasta Żory</w:t>
      </w:r>
    </w:p>
    <w:p w14:paraId="589FD19B" w14:textId="77777777" w:rsidR="006A4314" w:rsidRPr="00080517" w:rsidRDefault="006A4314" w:rsidP="00080517">
      <w:pPr>
        <w:rPr>
          <w:rFonts w:cstheme="minorHAnsi"/>
          <w:sz w:val="24"/>
          <w:szCs w:val="24"/>
        </w:rPr>
      </w:pPr>
    </w:p>
    <w:p w14:paraId="0639184E" w14:textId="77777777" w:rsidR="00783709" w:rsidRPr="00080517" w:rsidRDefault="00783709" w:rsidP="00080517">
      <w:pPr>
        <w:rPr>
          <w:rFonts w:cstheme="minorHAnsi"/>
          <w:sz w:val="24"/>
          <w:szCs w:val="24"/>
        </w:rPr>
      </w:pPr>
    </w:p>
    <w:sectPr w:rsidR="00783709" w:rsidRPr="00080517" w:rsidSect="00080517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33446"/>
    <w:multiLevelType w:val="hybridMultilevel"/>
    <w:tmpl w:val="81DC4E9A"/>
    <w:lvl w:ilvl="0" w:tplc="57C6D94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9D6F83"/>
    <w:multiLevelType w:val="hybridMultilevel"/>
    <w:tmpl w:val="A3987856"/>
    <w:lvl w:ilvl="0" w:tplc="D1F43E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CC368C"/>
    <w:multiLevelType w:val="hybridMultilevel"/>
    <w:tmpl w:val="D3F6FC1E"/>
    <w:lvl w:ilvl="0" w:tplc="4CB88A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81CCF"/>
    <w:multiLevelType w:val="hybridMultilevel"/>
    <w:tmpl w:val="FFFFFFFF"/>
    <w:lvl w:ilvl="0" w:tplc="ED0228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5887252"/>
    <w:multiLevelType w:val="hybridMultilevel"/>
    <w:tmpl w:val="1A7ED3B2"/>
    <w:lvl w:ilvl="0" w:tplc="4CB88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87A27"/>
    <w:multiLevelType w:val="hybridMultilevel"/>
    <w:tmpl w:val="FDB80A26"/>
    <w:lvl w:ilvl="0" w:tplc="D1F4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68A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20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7" w15:restartNumberingAfterBreak="0">
    <w:nsid w:val="42D80EBA"/>
    <w:multiLevelType w:val="hybridMultilevel"/>
    <w:tmpl w:val="3BE07640"/>
    <w:lvl w:ilvl="0" w:tplc="D1F43E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1F43E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BD3272"/>
    <w:multiLevelType w:val="hybridMultilevel"/>
    <w:tmpl w:val="EA123452"/>
    <w:lvl w:ilvl="0" w:tplc="4CB88A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844B02"/>
    <w:multiLevelType w:val="hybridMultilevel"/>
    <w:tmpl w:val="A5320ED4"/>
    <w:lvl w:ilvl="0" w:tplc="4CB88A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AB3780"/>
    <w:multiLevelType w:val="hybridMultilevel"/>
    <w:tmpl w:val="B3484B2C"/>
    <w:lvl w:ilvl="0" w:tplc="4CB88A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4E5D19"/>
    <w:multiLevelType w:val="hybridMultilevel"/>
    <w:tmpl w:val="FFFFFFFF"/>
    <w:lvl w:ilvl="0" w:tplc="ED0228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DD05C6"/>
    <w:multiLevelType w:val="hybridMultilevel"/>
    <w:tmpl w:val="FFFFFFFF"/>
    <w:lvl w:ilvl="0" w:tplc="ED0228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47043A6"/>
    <w:multiLevelType w:val="hybridMultilevel"/>
    <w:tmpl w:val="0A3C21C8"/>
    <w:lvl w:ilvl="0" w:tplc="4CB88A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9F59F7"/>
    <w:multiLevelType w:val="hybridMultilevel"/>
    <w:tmpl w:val="3C564182"/>
    <w:lvl w:ilvl="0" w:tplc="D1F43E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787854">
    <w:abstractNumId w:val="14"/>
  </w:num>
  <w:num w:numId="2" w16cid:durableId="2050914502">
    <w:abstractNumId w:val="1"/>
  </w:num>
  <w:num w:numId="3" w16cid:durableId="1603755872">
    <w:abstractNumId w:val="7"/>
  </w:num>
  <w:num w:numId="4" w16cid:durableId="358315926">
    <w:abstractNumId w:val="10"/>
  </w:num>
  <w:num w:numId="5" w16cid:durableId="1214275103">
    <w:abstractNumId w:val="13"/>
  </w:num>
  <w:num w:numId="6" w16cid:durableId="1795322838">
    <w:abstractNumId w:val="8"/>
  </w:num>
  <w:num w:numId="7" w16cid:durableId="493641955">
    <w:abstractNumId w:val="4"/>
  </w:num>
  <w:num w:numId="8" w16cid:durableId="1705472877">
    <w:abstractNumId w:val="5"/>
  </w:num>
  <w:num w:numId="9" w16cid:durableId="310520727">
    <w:abstractNumId w:val="2"/>
  </w:num>
  <w:num w:numId="10" w16cid:durableId="2128960671">
    <w:abstractNumId w:val="9"/>
  </w:num>
  <w:num w:numId="11" w16cid:durableId="209001106">
    <w:abstractNumId w:val="12"/>
  </w:num>
  <w:num w:numId="12" w16cid:durableId="204871982">
    <w:abstractNumId w:val="3"/>
  </w:num>
  <w:num w:numId="13" w16cid:durableId="744107163">
    <w:abstractNumId w:val="11"/>
  </w:num>
  <w:num w:numId="14" w16cid:durableId="1759980203">
    <w:abstractNumId w:val="6"/>
  </w:num>
  <w:num w:numId="15" w16cid:durableId="21504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14"/>
    <w:rsid w:val="000028FC"/>
    <w:rsid w:val="000244FF"/>
    <w:rsid w:val="00080517"/>
    <w:rsid w:val="000C1250"/>
    <w:rsid w:val="000E1731"/>
    <w:rsid w:val="000E37A2"/>
    <w:rsid w:val="00171F63"/>
    <w:rsid w:val="001800B4"/>
    <w:rsid w:val="001949CC"/>
    <w:rsid w:val="00351D8C"/>
    <w:rsid w:val="00422A4A"/>
    <w:rsid w:val="004B24E2"/>
    <w:rsid w:val="004F2E9F"/>
    <w:rsid w:val="00527B4B"/>
    <w:rsid w:val="0054605C"/>
    <w:rsid w:val="00565779"/>
    <w:rsid w:val="006A4314"/>
    <w:rsid w:val="006D19B2"/>
    <w:rsid w:val="0073778F"/>
    <w:rsid w:val="007461FE"/>
    <w:rsid w:val="00783709"/>
    <w:rsid w:val="007A3DC0"/>
    <w:rsid w:val="007C3FDD"/>
    <w:rsid w:val="007E287F"/>
    <w:rsid w:val="00837A38"/>
    <w:rsid w:val="008B1D1B"/>
    <w:rsid w:val="0091255C"/>
    <w:rsid w:val="009670E9"/>
    <w:rsid w:val="0097708B"/>
    <w:rsid w:val="009B529E"/>
    <w:rsid w:val="009C19FA"/>
    <w:rsid w:val="009C1CF4"/>
    <w:rsid w:val="009C4FF7"/>
    <w:rsid w:val="009D6672"/>
    <w:rsid w:val="00A1166D"/>
    <w:rsid w:val="00A64288"/>
    <w:rsid w:val="00A82C12"/>
    <w:rsid w:val="00A95586"/>
    <w:rsid w:val="00B71004"/>
    <w:rsid w:val="00BE5BD5"/>
    <w:rsid w:val="00C401FA"/>
    <w:rsid w:val="00C50671"/>
    <w:rsid w:val="00E57CCA"/>
    <w:rsid w:val="00E871EE"/>
    <w:rsid w:val="00F5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E0D0"/>
  <w15:docId w15:val="{16CF8D37-C7C3-4B4E-9E09-E829115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3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qFormat/>
    <w:rsid w:val="006A4314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qFormat/>
    <w:rsid w:val="006A431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A43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A4314"/>
    <w:pPr>
      <w:ind w:left="720"/>
      <w:contextualSpacing/>
    </w:pPr>
  </w:style>
  <w:style w:type="paragraph" w:customStyle="1" w:styleId="western">
    <w:name w:val="western"/>
    <w:basedOn w:val="Normalny"/>
    <w:uiPriority w:val="99"/>
    <w:qFormat/>
    <w:rsid w:val="006A4314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9670E9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2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2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ory.pl/kategorie/2889-wewnetrzna-procedura/artykuly/16130-wewnetrzna-procedura-dokonywania-zgloszen-naruszen-prawa-i-podejmowania-dzialan-nastepczych-obowiazujaca-w-urzedzie-miasta-zory-na-podstawie-zarzadzenia-prezydenta-miasta-zory" TargetMode="External"/><Relationship Id="rId5" Type="http://schemas.openxmlformats.org/officeDocument/2006/relationships/hyperlink" Target="https://bip.zory.pl/kategorie/129-oferty-pracy?lang=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960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Joanna Łędzka</cp:lastModifiedBy>
  <cp:revision>3</cp:revision>
  <cp:lastPrinted>2026-06-12T11:38:00Z</cp:lastPrinted>
  <dcterms:created xsi:type="dcterms:W3CDTF">2026-06-12T11:49:00Z</dcterms:created>
  <dcterms:modified xsi:type="dcterms:W3CDTF">2026-06-17T06:21:00Z</dcterms:modified>
</cp:coreProperties>
</file>