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991C" w14:textId="77777777" w:rsidR="00D56A27" w:rsidRPr="00E608BE" w:rsidRDefault="00D56A27" w:rsidP="00D56A27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608B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Załącznik nr 1 do Regulaminu Konkursu </w:t>
      </w:r>
    </w:p>
    <w:p w14:paraId="6708B829" w14:textId="77777777" w:rsidR="00D56A27" w:rsidRPr="003C6311" w:rsidRDefault="00D56A27" w:rsidP="00D56A27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48DF9CD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KARTA ZGŁOSZENIA</w:t>
      </w:r>
    </w:p>
    <w:p w14:paraId="65B4FF71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do Konkursu pn.: „Zielona przyszłość. Moje miasto za 10 lat”</w:t>
      </w:r>
    </w:p>
    <w:p w14:paraId="6BB88750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12BEC2B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tbl>
      <w:tblPr>
        <w:tblW w:w="8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0"/>
      </w:tblGrid>
      <w:tr w:rsidR="00D56A27" w:rsidRPr="003C6311" w14:paraId="59182144" w14:textId="77777777" w:rsidTr="00866950">
        <w:trPr>
          <w:trHeight w:val="120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FAE0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C6311">
              <w:rPr>
                <w:rFonts w:asciiTheme="minorHAnsi" w:hAnsiTheme="minorHAnsi" w:cstheme="minorHAnsi"/>
                <w:b/>
                <w:bCs/>
              </w:rPr>
              <w:t>PROSZĘ WYPEŁNIĆ DRUKOWANYMI LITERAMI Imię i nazwisko Uczestnika Konkursu:</w:t>
            </w:r>
          </w:p>
        </w:tc>
      </w:tr>
      <w:tr w:rsidR="00D56A27" w:rsidRPr="003C6311" w14:paraId="417EEED7" w14:textId="77777777" w:rsidTr="00866950">
        <w:trPr>
          <w:trHeight w:val="120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08E5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C6311">
              <w:rPr>
                <w:rFonts w:asciiTheme="minorHAnsi" w:hAnsiTheme="minorHAnsi" w:cstheme="minorHAnsi"/>
                <w:b/>
                <w:bCs/>
              </w:rPr>
              <w:t xml:space="preserve">Wiek Uczestnika Konkursu: </w:t>
            </w:r>
          </w:p>
        </w:tc>
      </w:tr>
      <w:tr w:rsidR="00D56A27" w:rsidRPr="003C6311" w14:paraId="5FC59CF7" w14:textId="77777777" w:rsidTr="00866950">
        <w:trPr>
          <w:trHeight w:val="120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8A0B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C6311">
              <w:rPr>
                <w:rFonts w:asciiTheme="minorHAnsi" w:hAnsiTheme="minorHAnsi" w:cstheme="minorHAnsi"/>
                <w:b/>
                <w:bCs/>
              </w:rPr>
              <w:t xml:space="preserve">Klasa: </w:t>
            </w:r>
          </w:p>
        </w:tc>
      </w:tr>
      <w:tr w:rsidR="00D56A27" w:rsidRPr="003C6311" w14:paraId="5D44B901" w14:textId="77777777" w:rsidTr="00866950">
        <w:trPr>
          <w:trHeight w:val="120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88D2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C6311">
              <w:rPr>
                <w:rFonts w:asciiTheme="minorHAnsi" w:hAnsiTheme="minorHAnsi" w:cstheme="minorHAnsi"/>
                <w:b/>
                <w:bCs/>
              </w:rPr>
              <w:t xml:space="preserve">Nazwa szkoły: </w:t>
            </w:r>
          </w:p>
        </w:tc>
      </w:tr>
      <w:tr w:rsidR="00D56A27" w:rsidRPr="003C6311" w14:paraId="5BB3D96C" w14:textId="77777777" w:rsidTr="00866950">
        <w:trPr>
          <w:trHeight w:val="120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379A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C6311">
              <w:rPr>
                <w:rFonts w:asciiTheme="minorHAnsi" w:hAnsiTheme="minorHAnsi" w:cstheme="minorHAnsi"/>
                <w:b/>
                <w:bCs/>
              </w:rPr>
              <w:t xml:space="preserve">Adres szkoły: </w:t>
            </w:r>
          </w:p>
        </w:tc>
      </w:tr>
      <w:tr w:rsidR="00D56A27" w:rsidRPr="003C6311" w14:paraId="7586EC1A" w14:textId="77777777" w:rsidTr="00866950">
        <w:trPr>
          <w:trHeight w:val="266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F335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C6311">
              <w:rPr>
                <w:rFonts w:asciiTheme="minorHAnsi" w:hAnsiTheme="minorHAnsi" w:cstheme="minorHAnsi"/>
                <w:b/>
                <w:bCs/>
              </w:rPr>
              <w:t xml:space="preserve">Imię i nazwisko rodziców/opiekunów prawnych dziecka: </w:t>
            </w:r>
          </w:p>
        </w:tc>
      </w:tr>
      <w:tr w:rsidR="00D56A27" w:rsidRPr="003C6311" w14:paraId="299B5F24" w14:textId="77777777" w:rsidTr="00866950">
        <w:trPr>
          <w:trHeight w:val="267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95F5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C6311">
              <w:rPr>
                <w:rFonts w:asciiTheme="minorHAnsi" w:hAnsiTheme="minorHAnsi" w:cstheme="minorHAnsi"/>
                <w:b/>
                <w:bCs/>
              </w:rPr>
              <w:t xml:space="preserve">Telefon, adres e-mail rodzica/opiekuna prawnego uczestnika: </w:t>
            </w:r>
          </w:p>
          <w:p w14:paraId="67B1C339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56A27" w:rsidRPr="003C6311" w14:paraId="61C723DC" w14:textId="77777777" w:rsidTr="00866950">
        <w:trPr>
          <w:trHeight w:val="120"/>
          <w:jc w:val="center"/>
        </w:trPr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9E1A" w14:textId="77777777" w:rsidR="00D56A27" w:rsidRPr="003C6311" w:rsidRDefault="00D56A27" w:rsidP="008669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FB795A6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0F4DC45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CB30A2D" w14:textId="77777777" w:rsidR="00D56A27" w:rsidRPr="003C6311" w:rsidRDefault="00D56A27" w:rsidP="00D56A27">
      <w:pPr>
        <w:spacing w:line="276" w:lineRule="auto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Cs/>
        </w:rPr>
        <w:t>Oświadczam, że znam i akceptuję warunki Regulaminu Konkursu</w:t>
      </w:r>
      <w:r w:rsidRPr="003C6311">
        <w:rPr>
          <w:rFonts w:asciiTheme="minorHAnsi" w:hAnsiTheme="minorHAnsi" w:cstheme="minorHAnsi"/>
        </w:rPr>
        <w:t xml:space="preserve"> pn.: </w:t>
      </w:r>
      <w:r w:rsidRPr="003C6311">
        <w:rPr>
          <w:rFonts w:asciiTheme="minorHAnsi" w:hAnsiTheme="minorHAnsi" w:cstheme="minorHAnsi"/>
          <w:b/>
          <w:bCs/>
        </w:rPr>
        <w:t>„Zielona przyszłość. Moje miasto za 10 lat”</w:t>
      </w:r>
    </w:p>
    <w:p w14:paraId="3B9A2249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3221E5E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.……………………….………………………….…………………………….... </w:t>
      </w:r>
    </w:p>
    <w:p w14:paraId="6EF3B970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podpis rodziców/opiekunów prawnych </w:t>
      </w:r>
    </w:p>
    <w:p w14:paraId="171DEDDC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723AC13F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53149428" w14:textId="77777777" w:rsidR="00D56A27" w:rsidRPr="003C6311" w:rsidRDefault="00D56A27" w:rsidP="00D56A27">
      <w:pPr>
        <w:pStyle w:val="Akapitzlist"/>
        <w:tabs>
          <w:tab w:val="left" w:pos="284"/>
        </w:tabs>
        <w:spacing w:line="276" w:lineRule="auto"/>
        <w:ind w:left="0"/>
        <w:rPr>
          <w:rFonts w:cstheme="minorHAnsi"/>
          <w:b/>
          <w:bCs/>
        </w:rPr>
      </w:pPr>
      <w:r w:rsidRPr="003C6311">
        <w:rPr>
          <w:rFonts w:cstheme="minorHAnsi"/>
          <w:bCs/>
        </w:rPr>
        <w:t xml:space="preserve">Wyrażam zgodę na udział w Konkursie pn.: </w:t>
      </w:r>
      <w:r w:rsidRPr="003C6311">
        <w:rPr>
          <w:rFonts w:cstheme="minorHAnsi"/>
          <w:b/>
          <w:bCs/>
        </w:rPr>
        <w:t>„Zielona przyszłość. Moje miasto za 10 lat”</w:t>
      </w:r>
    </w:p>
    <w:p w14:paraId="5784AF8D" w14:textId="77777777" w:rsidR="00D56A27" w:rsidRPr="003C6311" w:rsidRDefault="00D56A27" w:rsidP="00D56A27">
      <w:pPr>
        <w:suppressAutoHyphens/>
        <w:autoSpaceDN w:val="0"/>
        <w:spacing w:line="276" w:lineRule="auto"/>
        <w:rPr>
          <w:rFonts w:asciiTheme="minorHAnsi" w:hAnsiTheme="minorHAnsi" w:cstheme="minorHAnsi"/>
          <w:bCs/>
        </w:rPr>
      </w:pPr>
    </w:p>
    <w:p w14:paraId="184F9914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..……………………….………………………….…………………………….... </w:t>
      </w:r>
    </w:p>
    <w:p w14:paraId="40B05A79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>podpis rodziców/opiekunów prawnych</w:t>
      </w:r>
    </w:p>
    <w:p w14:paraId="488BB55D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2B98FB8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3CB6501" w14:textId="77777777" w:rsidR="00D56A27" w:rsidRPr="003C6311" w:rsidRDefault="00D56A27" w:rsidP="00D56A27">
      <w:pPr>
        <w:spacing w:line="276" w:lineRule="auto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Cs/>
        </w:rPr>
        <w:t xml:space="preserve">Wyrażam zgodę na przetwarzanie danych osobowych moich oraz mojego dziecka /podopiecznego na potrzeby organizacji Konkursu pn.: </w:t>
      </w:r>
      <w:r w:rsidRPr="003C6311">
        <w:rPr>
          <w:rFonts w:asciiTheme="minorHAnsi" w:hAnsiTheme="minorHAnsi" w:cstheme="minorHAnsi"/>
          <w:b/>
          <w:bCs/>
        </w:rPr>
        <w:t>„Zielona przyszłość. Moje miasto za 10 lat”</w:t>
      </w:r>
      <w:r w:rsidRPr="003C6311">
        <w:rPr>
          <w:rFonts w:asciiTheme="minorHAnsi" w:hAnsiTheme="minorHAnsi" w:cstheme="minorHAnsi"/>
          <w:bCs/>
        </w:rPr>
        <w:t xml:space="preserve">, w tym wyłonienia Laureatów Konkursu oraz upowszechnienia informacji na temat Konkursu, jego Uczestników oraz Laureatów. </w:t>
      </w:r>
    </w:p>
    <w:p w14:paraId="7CEEA50F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A3F3E83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……………………….………………………….…………………………….... </w:t>
      </w:r>
    </w:p>
    <w:p w14:paraId="174E106B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podpis rodziców/opiekunów prawnych </w:t>
      </w:r>
    </w:p>
    <w:p w14:paraId="28D890C5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7369C60" w14:textId="77777777" w:rsidR="00D56A27" w:rsidRPr="003C6311" w:rsidRDefault="00D56A27" w:rsidP="00D56A27">
      <w:pPr>
        <w:suppressAutoHyphens/>
        <w:autoSpaceDN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519DB4E" w14:textId="77777777" w:rsidR="00D56A27" w:rsidRPr="003C6311" w:rsidRDefault="00D56A27" w:rsidP="00D56A27">
      <w:pPr>
        <w:suppressAutoHyphens/>
        <w:autoSpaceDN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BFEFD4D" w14:textId="77777777" w:rsidR="00D56A27" w:rsidRPr="003C6311" w:rsidRDefault="00D56A27" w:rsidP="00D56A27">
      <w:pPr>
        <w:suppressAutoHyphens/>
        <w:autoSpaceDN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lastRenderedPageBreak/>
        <w:t>Wyrażam/nie wyrażam zgodę na udostępnienie mojego wizerunku jako uczestnika Konkursu, który umieszczony będzie w mediach</w:t>
      </w:r>
      <w:r>
        <w:rPr>
          <w:rFonts w:asciiTheme="minorHAnsi" w:hAnsiTheme="minorHAnsi" w:cstheme="minorHAnsi"/>
          <w:bCs/>
        </w:rPr>
        <w:t>,</w:t>
      </w:r>
      <w:r w:rsidRPr="003C6311">
        <w:rPr>
          <w:rFonts w:asciiTheme="minorHAnsi" w:hAnsiTheme="minorHAnsi" w:cstheme="minorHAnsi"/>
          <w:bCs/>
        </w:rPr>
        <w:t xml:space="preserve"> m</w:t>
      </w:r>
      <w:r>
        <w:rPr>
          <w:rFonts w:asciiTheme="minorHAnsi" w:hAnsiTheme="minorHAnsi" w:cstheme="minorHAnsi"/>
          <w:bCs/>
        </w:rPr>
        <w:t>.</w:t>
      </w:r>
      <w:r w:rsidRPr="003C6311">
        <w:rPr>
          <w:rFonts w:asciiTheme="minorHAnsi" w:hAnsiTheme="minorHAnsi" w:cstheme="minorHAnsi"/>
          <w:bCs/>
        </w:rPr>
        <w:t xml:space="preserve">in. strona internetowa www.zory.pl, </w:t>
      </w:r>
      <w:r>
        <w:rPr>
          <w:rFonts w:asciiTheme="minorHAnsi" w:hAnsiTheme="minorHAnsi" w:cstheme="minorHAnsi"/>
          <w:bCs/>
        </w:rPr>
        <w:t xml:space="preserve">serwisów </w:t>
      </w:r>
      <w:r w:rsidRPr="003C6311">
        <w:rPr>
          <w:rFonts w:asciiTheme="minorHAnsi" w:hAnsiTheme="minorHAnsi" w:cstheme="minorHAnsi"/>
          <w:bCs/>
        </w:rPr>
        <w:t xml:space="preserve">Facebook i Instagram. Jednocześnie zostałem poinformowany, że serwery serwisu Facebook, Instagram znajdują się poza Europejskim Obszarem Gospodarczym, gdzie obowiązują inne przepisy z zakresu ochrony danych osobowych. Dane te mogą być transferowane do państw m.in. USA w przypadku umieszczenia relacji. </w:t>
      </w:r>
    </w:p>
    <w:p w14:paraId="30485521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1F6AB07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..……………………….………………………….…………………………….... </w:t>
      </w:r>
    </w:p>
    <w:p w14:paraId="4F0C15CA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>podpis rodziców/opiekunów prawnych</w:t>
      </w:r>
    </w:p>
    <w:p w14:paraId="1DACD5F4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A98B6E1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FAC82EC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8275F84" w14:textId="77777777" w:rsidR="00D56A27" w:rsidRPr="003C6311" w:rsidRDefault="00D56A27" w:rsidP="00D56A27">
      <w:pPr>
        <w:suppressAutoHyphens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t xml:space="preserve">Oświadczam, że posiadam pełnię praw autorskich i przenoszę je na Organizatora w zakresie niezbędnym do jego publikacji i/lub innego rozpowszechniania, ze szczególnym uwzględnieniem konieczności dostosowania pracy konkursowej do wymogów, jakie muszą zostać spełnione przed jego publikacją. </w:t>
      </w:r>
    </w:p>
    <w:p w14:paraId="5988253E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70990A4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..……………………….………………………….…………………………….... </w:t>
      </w:r>
    </w:p>
    <w:p w14:paraId="24FECA9B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podpis rodziców/opiekunów prawnych </w:t>
      </w:r>
    </w:p>
    <w:p w14:paraId="5DAF6CC8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DED11A5" w14:textId="77777777" w:rsidR="00D56A27" w:rsidRPr="003C6311" w:rsidRDefault="00D56A27" w:rsidP="00D56A27">
      <w:pPr>
        <w:suppressAutoHyphens/>
        <w:autoSpaceDN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Oświadczam, że przenoszę nieodpłatnie autorskie prawa majątkowe do zgłoszonej Pracy konkursowej na rzecz Organizatora bez ograniczeń czasowych i terytorialnych, na polach eksploatacji wskazanych w art. 50 Ustawy o prawie autorskim i prawach pokrewnych z dnia 4 lutego 1994 r. (Dz. U. 2025 r., poz. 24 </w:t>
      </w:r>
      <w:proofErr w:type="spellStart"/>
      <w:r w:rsidRPr="003C6311">
        <w:rPr>
          <w:rFonts w:asciiTheme="minorHAnsi" w:hAnsiTheme="minorHAnsi" w:cstheme="minorHAnsi"/>
          <w:bCs/>
        </w:rPr>
        <w:t>t.j</w:t>
      </w:r>
      <w:proofErr w:type="spellEnd"/>
      <w:r w:rsidRPr="003C6311">
        <w:rPr>
          <w:rFonts w:asciiTheme="minorHAnsi" w:hAnsiTheme="minorHAnsi" w:cstheme="minorHAnsi"/>
          <w:bCs/>
        </w:rPr>
        <w:t xml:space="preserve">.), w tym w szczególności w zakresie wykorzystania techniką drukarską i cyfrową, wystawiania, udostępniania na stronach internetowych Organizatora oraz we wszelkich materiałach promocyjnych i reklamowych, bez względu na sposób ich zwielokrotniania i wprowadzania do obrotu. </w:t>
      </w:r>
    </w:p>
    <w:p w14:paraId="7ACAAA60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BF710FF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..……………………….………………………….…………………………….... </w:t>
      </w:r>
    </w:p>
    <w:p w14:paraId="6053E4AC" w14:textId="77777777" w:rsidR="00D56A27" w:rsidRPr="003C6311" w:rsidRDefault="00D56A27" w:rsidP="00D56A27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>podpis rodziców/opiekunów prawnych</w:t>
      </w:r>
    </w:p>
    <w:p w14:paraId="0D7872C1" w14:textId="77777777" w:rsidR="00D56A27" w:rsidRPr="003C6311" w:rsidRDefault="00D56A27" w:rsidP="00D56A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0D7088A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46F7957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38EC4F7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072700B7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7E531CCE" w14:textId="77777777" w:rsidR="00D56A27" w:rsidRPr="003C6311" w:rsidRDefault="00D56A27" w:rsidP="00D56A27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5585111B" w14:textId="77777777" w:rsidR="00D56A27" w:rsidRDefault="00D56A27" w:rsidP="00D56A27">
      <w:pPr>
        <w:spacing w:line="276" w:lineRule="auto"/>
        <w:rPr>
          <w:rFonts w:asciiTheme="minorHAnsi" w:hAnsiTheme="minorHAnsi" w:cstheme="minorHAnsi"/>
          <w:bCs/>
        </w:rPr>
      </w:pPr>
    </w:p>
    <w:p w14:paraId="1CC6F523" w14:textId="77777777" w:rsidR="006A3498" w:rsidRDefault="006A3498"/>
    <w:sectPr w:rsidR="006A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27"/>
    <w:rsid w:val="000B6C2D"/>
    <w:rsid w:val="00421A28"/>
    <w:rsid w:val="006A3498"/>
    <w:rsid w:val="00D5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AC22"/>
  <w15:chartTrackingRefBased/>
  <w15:docId w15:val="{B315C0D3-4E24-4E94-94C2-FDCE5053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A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A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A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A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A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A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A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A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A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A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A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A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A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A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A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A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A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A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6A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6A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A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Szerzyńska-Grabowska</dc:creator>
  <cp:keywords/>
  <dc:description/>
  <cp:lastModifiedBy>Joanna Szerzyńska-Grabowska</cp:lastModifiedBy>
  <cp:revision>1</cp:revision>
  <dcterms:created xsi:type="dcterms:W3CDTF">2026-05-19T05:56:00Z</dcterms:created>
  <dcterms:modified xsi:type="dcterms:W3CDTF">2026-05-19T05:56:00Z</dcterms:modified>
</cp:coreProperties>
</file>